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6136A0" w:rsidP="0065256C">
      <w:pPr>
        <w:jc w:val="center"/>
        <w:rPr>
          <w:b/>
          <w:sz w:val="32"/>
          <w:u w:val="single"/>
        </w:rPr>
      </w:pPr>
    </w:p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FB15EA">
        <w:rPr>
          <w:b/>
          <w:sz w:val="32"/>
          <w:u w:val="single"/>
        </w:rPr>
        <w:t xml:space="preserve"> Moreton-in-Marsh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FB15EA">
        <w:rPr>
          <w:b/>
          <w:sz w:val="32"/>
          <w:u w:val="single"/>
        </w:rPr>
        <w:t xml:space="preserve"> </w:t>
      </w:r>
      <w:bookmarkStart w:id="0" w:name="_GoBack"/>
      <w:bookmarkEnd w:id="0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FB15EA" w:rsidP="00561EF3">
            <w:pPr>
              <w:rPr>
                <w:b/>
              </w:rPr>
            </w:pPr>
            <w:r>
              <w:rPr>
                <w:b/>
              </w:rPr>
              <w:t>Ram, shearling &amp; older</w:t>
            </w:r>
          </w:p>
        </w:tc>
        <w:tc>
          <w:tcPr>
            <w:tcW w:w="6611" w:type="dxa"/>
          </w:tcPr>
          <w:p w:rsidR="0065256C" w:rsidRPr="00FB15EA" w:rsidRDefault="00FB15EA" w:rsidP="0065256C">
            <w:r w:rsidRPr="00FB15EA">
              <w:t xml:space="preserve"> 1: B Cooper</w:t>
            </w:r>
          </w:p>
          <w:p w:rsidR="00FB15EA" w:rsidRPr="00FB15EA" w:rsidRDefault="00FB15EA" w:rsidP="0065256C">
            <w:r w:rsidRPr="00FB15EA">
              <w:t>2: J Miller</w:t>
            </w:r>
          </w:p>
          <w:p w:rsidR="00FB15EA" w:rsidRPr="00FB15EA" w:rsidRDefault="00FB15EA" w:rsidP="0065256C">
            <w:r w:rsidRPr="00FB15EA">
              <w:t>3: M Sparke</w:t>
            </w:r>
          </w:p>
          <w:p w:rsidR="00FB15EA" w:rsidRPr="00FB15EA" w:rsidRDefault="00FB15EA" w:rsidP="0065256C">
            <w:r w:rsidRPr="00FB15EA">
              <w:t>4: L Mead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FB15EA" w:rsidRDefault="0065256C" w:rsidP="00561EF3">
            <w:r w:rsidRPr="00FB15EA">
              <w:t>1:</w:t>
            </w:r>
            <w:r w:rsidR="00FB15EA" w:rsidRPr="00FB15EA">
              <w:t xml:space="preserve"> B Cooper</w:t>
            </w:r>
          </w:p>
          <w:p w:rsidR="0065256C" w:rsidRPr="00FB15EA" w:rsidRDefault="0065256C" w:rsidP="00561EF3">
            <w:r w:rsidRPr="00FB15EA">
              <w:t xml:space="preserve">2: </w:t>
            </w:r>
            <w:r w:rsidR="00FB15EA" w:rsidRPr="00FB15EA">
              <w:t>M Sparke</w:t>
            </w:r>
          </w:p>
          <w:p w:rsidR="0065256C" w:rsidRPr="00FB15EA" w:rsidRDefault="0065256C" w:rsidP="00561EF3">
            <w:r w:rsidRPr="00FB15EA">
              <w:t>3:</w:t>
            </w:r>
            <w:r w:rsidR="00FB15EA" w:rsidRPr="00FB15EA">
              <w:t xml:space="preserve"> J Miller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FB15EA" w:rsidRDefault="0019229E" w:rsidP="00455C98">
            <w:r w:rsidRPr="00FB15EA">
              <w:t>1:</w:t>
            </w:r>
            <w:r w:rsidR="00FB15EA" w:rsidRPr="00FB15EA">
              <w:t xml:space="preserve"> M Sparke</w:t>
            </w:r>
          </w:p>
          <w:p w:rsidR="0019229E" w:rsidRPr="00FB15EA" w:rsidRDefault="0019229E" w:rsidP="00455C98">
            <w:r w:rsidRPr="00FB15EA">
              <w:t>2:</w:t>
            </w:r>
            <w:r w:rsidR="00FB15EA" w:rsidRPr="00FB15EA">
              <w:t xml:space="preserve"> B Cooper</w:t>
            </w:r>
          </w:p>
          <w:p w:rsidR="0019229E" w:rsidRPr="00FB15EA" w:rsidRDefault="0019229E" w:rsidP="00455C98">
            <w:r w:rsidRPr="00FB15EA">
              <w:t>3:</w:t>
            </w:r>
            <w:r w:rsidR="00FB15EA" w:rsidRPr="00FB15EA">
              <w:t xml:space="preserve"> L Mead</w:t>
            </w:r>
            <w:r w:rsidRPr="00FB15EA">
              <w:t xml:space="preserve"> 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FB15EA" w:rsidRDefault="0065256C" w:rsidP="00561EF3">
            <w:r w:rsidRPr="00FB15EA">
              <w:t>1:</w:t>
            </w:r>
            <w:r w:rsidR="00FB15EA" w:rsidRPr="00FB15EA">
              <w:t xml:space="preserve"> B Cooper</w:t>
            </w:r>
          </w:p>
          <w:p w:rsidR="0065256C" w:rsidRPr="00FB15EA" w:rsidRDefault="0065256C" w:rsidP="00561EF3">
            <w:r w:rsidRPr="00FB15EA">
              <w:t>2:</w:t>
            </w:r>
            <w:r w:rsidR="00FB15EA" w:rsidRPr="00FB15EA">
              <w:t xml:space="preserve"> M Sparke</w:t>
            </w:r>
          </w:p>
          <w:p w:rsidR="0065256C" w:rsidRPr="00FB15EA" w:rsidRDefault="0065256C" w:rsidP="00561EF3">
            <w:r w:rsidRPr="00FB15EA">
              <w:t>3:</w:t>
            </w:r>
            <w:r w:rsidR="00FB15EA" w:rsidRPr="00FB15EA">
              <w:t xml:space="preserve"> L Mead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FB15EA" w:rsidRDefault="0065256C" w:rsidP="00561EF3">
            <w:r w:rsidRPr="00FB15EA">
              <w:t xml:space="preserve">1: </w:t>
            </w:r>
            <w:r w:rsidR="00FB15EA" w:rsidRPr="00FB15EA">
              <w:t>B Cooper</w:t>
            </w:r>
          </w:p>
          <w:p w:rsidR="0065256C" w:rsidRPr="00FB15EA" w:rsidRDefault="0065256C" w:rsidP="00561EF3">
            <w:r w:rsidRPr="00FB15EA">
              <w:t>2:</w:t>
            </w:r>
            <w:r w:rsidR="00FB15EA" w:rsidRPr="00FB15EA">
              <w:t xml:space="preserve"> J Miller</w:t>
            </w:r>
          </w:p>
          <w:p w:rsidR="0065256C" w:rsidRPr="00FB15EA" w:rsidRDefault="0065256C" w:rsidP="00561EF3">
            <w:r w:rsidRPr="00FB15EA">
              <w:t>3:</w:t>
            </w:r>
            <w:r w:rsidR="00FB15EA" w:rsidRPr="00FB15EA">
              <w:t xml:space="preserve"> M Sparke</w:t>
            </w:r>
          </w:p>
          <w:p w:rsidR="00FB15EA" w:rsidRPr="00FB15EA" w:rsidRDefault="00FB15EA" w:rsidP="00561EF3">
            <w:r w:rsidRPr="00FB15EA">
              <w:t>4: J Miller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  <w:r w:rsidR="00FB15EA">
              <w:rPr>
                <w:b/>
              </w:rPr>
              <w:t xml:space="preserve"> and NATIVE </w:t>
            </w:r>
            <w:r w:rsidR="00FB15EA" w:rsidRPr="00FB15EA">
              <w:rPr>
                <w:b/>
                <w:sz w:val="20"/>
              </w:rPr>
              <w:t>INTERBREED CHAMPION</w:t>
            </w:r>
          </w:p>
        </w:tc>
        <w:tc>
          <w:tcPr>
            <w:tcW w:w="6611" w:type="dxa"/>
          </w:tcPr>
          <w:p w:rsidR="0065256C" w:rsidRPr="00FB15EA" w:rsidRDefault="00FB15EA" w:rsidP="00561EF3">
            <w:r w:rsidRPr="00FB15EA">
              <w:t>B Cooper’s ram</w:t>
            </w:r>
          </w:p>
          <w:p w:rsidR="0019229E" w:rsidRPr="00FB15EA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65256C" w:rsidRPr="00FB15EA" w:rsidRDefault="00FB15EA" w:rsidP="00561EF3">
            <w:r w:rsidRPr="00FB15EA">
              <w:t>M Sparke’s aged ewe</w:t>
            </w:r>
          </w:p>
          <w:p w:rsidR="0019229E" w:rsidRPr="00FB15EA" w:rsidRDefault="0019229E" w:rsidP="00561EF3"/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2017-09-20T08:23:00Z</dcterms:modified>
</cp:coreProperties>
</file>