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C54E5A" w:rsidP="006525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Worcester Show &amp; Sale</w:t>
      </w:r>
    </w:p>
    <w:p w:rsidR="00C54E5A" w:rsidRDefault="00C54E5A" w:rsidP="006525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Judge: S Smith</w:t>
      </w:r>
    </w:p>
    <w:p w:rsidR="0019229E" w:rsidRDefault="0019229E" w:rsidP="006136A0">
      <w:pPr>
        <w:rPr>
          <w:b/>
          <w:sz w:val="32"/>
          <w:u w:val="single"/>
        </w:rPr>
      </w:pPr>
    </w:p>
    <w:p w:rsidR="00C54E5A" w:rsidRDefault="00C54E5A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RPr="00C54E5A" w:rsidTr="00561EF3">
        <w:tc>
          <w:tcPr>
            <w:tcW w:w="2405" w:type="dxa"/>
          </w:tcPr>
          <w:p w:rsidR="0065256C" w:rsidRPr="00C54E5A" w:rsidRDefault="0065256C" w:rsidP="00561EF3">
            <w:r w:rsidRPr="00C54E5A">
              <w:t>Shearling ram</w:t>
            </w:r>
          </w:p>
        </w:tc>
        <w:tc>
          <w:tcPr>
            <w:tcW w:w="6611" w:type="dxa"/>
          </w:tcPr>
          <w:p w:rsidR="0065256C" w:rsidRPr="00C54E5A" w:rsidRDefault="0065256C" w:rsidP="00561EF3">
            <w:r w:rsidRPr="00C54E5A">
              <w:t xml:space="preserve">1: </w:t>
            </w:r>
            <w:r w:rsidR="00C54E5A" w:rsidRPr="00C54E5A">
              <w:t>J Long</w:t>
            </w:r>
          </w:p>
          <w:p w:rsidR="0065256C" w:rsidRPr="00C54E5A" w:rsidRDefault="0065256C" w:rsidP="00561EF3">
            <w:r w:rsidRPr="00C54E5A">
              <w:t>2:</w:t>
            </w:r>
            <w:r w:rsidR="00C54E5A">
              <w:t xml:space="preserve"> </w:t>
            </w:r>
            <w:bookmarkStart w:id="0" w:name="_GoBack"/>
            <w:bookmarkEnd w:id="0"/>
            <w:r w:rsidR="00C54E5A" w:rsidRPr="00C54E5A">
              <w:t>S J Cook</w:t>
            </w:r>
          </w:p>
          <w:p w:rsidR="0065256C" w:rsidRPr="00C54E5A" w:rsidRDefault="0065256C" w:rsidP="0065256C">
            <w:r w:rsidRPr="00C54E5A">
              <w:t xml:space="preserve">3: </w:t>
            </w:r>
            <w:r w:rsidR="00C54E5A" w:rsidRPr="00C54E5A">
              <w:t>J Long</w:t>
            </w:r>
          </w:p>
          <w:p w:rsidR="00C54E5A" w:rsidRPr="00C54E5A" w:rsidRDefault="00C54E5A" w:rsidP="0065256C">
            <w:r w:rsidRPr="00C54E5A">
              <w:t xml:space="preserve">4: </w:t>
            </w:r>
            <w:r w:rsidRPr="00C54E5A">
              <w:t>D, S &amp; P Hum</w:t>
            </w:r>
            <w:r>
              <w:t>p</w:t>
            </w:r>
            <w:r w:rsidRPr="00C54E5A">
              <w:t>hrey</w:t>
            </w:r>
          </w:p>
        </w:tc>
      </w:tr>
      <w:tr w:rsidR="0065256C" w:rsidRPr="00C54E5A" w:rsidTr="00561EF3">
        <w:tc>
          <w:tcPr>
            <w:tcW w:w="2405" w:type="dxa"/>
          </w:tcPr>
          <w:p w:rsidR="0065256C" w:rsidRPr="00C54E5A" w:rsidRDefault="0065256C" w:rsidP="00561EF3">
            <w:r w:rsidRPr="00C54E5A">
              <w:t>Ram lamb</w:t>
            </w:r>
          </w:p>
        </w:tc>
        <w:tc>
          <w:tcPr>
            <w:tcW w:w="6611" w:type="dxa"/>
          </w:tcPr>
          <w:p w:rsidR="00C54E5A" w:rsidRPr="00C54E5A" w:rsidRDefault="0065256C" w:rsidP="00561EF3">
            <w:r w:rsidRPr="00C54E5A">
              <w:t>1:</w:t>
            </w:r>
            <w:r w:rsidR="00C54E5A" w:rsidRPr="00C54E5A">
              <w:t xml:space="preserve"> S J Cook</w:t>
            </w:r>
          </w:p>
          <w:p w:rsidR="0065256C" w:rsidRPr="00C54E5A" w:rsidRDefault="0065256C" w:rsidP="00561EF3">
            <w:r w:rsidRPr="00C54E5A">
              <w:t xml:space="preserve">2: </w:t>
            </w:r>
            <w:r w:rsidR="00C54E5A" w:rsidRPr="00C54E5A">
              <w:t>Goodwood Estate Co Ltd</w:t>
            </w:r>
          </w:p>
          <w:p w:rsidR="0065256C" w:rsidRPr="00C54E5A" w:rsidRDefault="0065256C" w:rsidP="00561EF3">
            <w:r w:rsidRPr="00C54E5A">
              <w:t>3:</w:t>
            </w:r>
            <w:r w:rsidR="00C54E5A" w:rsidRPr="00C54E5A">
              <w:t xml:space="preserve"> J Long</w:t>
            </w:r>
          </w:p>
          <w:p w:rsidR="00C54E5A" w:rsidRPr="00C54E5A" w:rsidRDefault="00C54E5A" w:rsidP="00561EF3">
            <w:r w:rsidRPr="00C54E5A">
              <w:t>4: J Long</w:t>
            </w:r>
          </w:p>
          <w:p w:rsidR="00C54E5A" w:rsidRPr="00C54E5A" w:rsidRDefault="00C54E5A" w:rsidP="00561EF3">
            <w:r w:rsidRPr="00C54E5A">
              <w:t>5: S J Cook</w:t>
            </w:r>
          </w:p>
        </w:tc>
      </w:tr>
      <w:tr w:rsidR="0065256C" w:rsidRPr="00C54E5A" w:rsidTr="00561EF3">
        <w:tc>
          <w:tcPr>
            <w:tcW w:w="2405" w:type="dxa"/>
          </w:tcPr>
          <w:p w:rsidR="0065256C" w:rsidRPr="00C54E5A" w:rsidRDefault="0065256C" w:rsidP="00561EF3">
            <w:r w:rsidRPr="00C54E5A">
              <w:t>Shearling ewe</w:t>
            </w:r>
          </w:p>
        </w:tc>
        <w:tc>
          <w:tcPr>
            <w:tcW w:w="6611" w:type="dxa"/>
          </w:tcPr>
          <w:p w:rsidR="0065256C" w:rsidRPr="00C54E5A" w:rsidRDefault="0065256C" w:rsidP="00561EF3">
            <w:r w:rsidRPr="00C54E5A">
              <w:t>1:</w:t>
            </w:r>
            <w:r w:rsidR="00C54E5A" w:rsidRPr="00C54E5A">
              <w:t xml:space="preserve"> J Long</w:t>
            </w:r>
          </w:p>
          <w:p w:rsidR="0065256C" w:rsidRPr="00C54E5A" w:rsidRDefault="0065256C" w:rsidP="00561EF3">
            <w:r w:rsidRPr="00C54E5A">
              <w:t>2:</w:t>
            </w:r>
            <w:r w:rsidR="00C54E5A">
              <w:t xml:space="preserve"> </w:t>
            </w:r>
            <w:r w:rsidR="00C54E5A" w:rsidRPr="00C54E5A">
              <w:t>Goodwood Estate Co Ltd</w:t>
            </w:r>
          </w:p>
          <w:p w:rsidR="0065256C" w:rsidRPr="00C54E5A" w:rsidRDefault="0065256C" w:rsidP="00561EF3">
            <w:r w:rsidRPr="00C54E5A">
              <w:t>3:</w:t>
            </w:r>
            <w:r w:rsidR="00C54E5A">
              <w:t xml:space="preserve"> </w:t>
            </w:r>
            <w:r w:rsidR="00C54E5A" w:rsidRPr="00C54E5A">
              <w:t>J Long</w:t>
            </w:r>
          </w:p>
          <w:p w:rsidR="00C54E5A" w:rsidRPr="00C54E5A" w:rsidRDefault="00C54E5A" w:rsidP="00C54E5A">
            <w:r w:rsidRPr="00C54E5A">
              <w:t xml:space="preserve">4: </w:t>
            </w:r>
            <w:r w:rsidRPr="00C54E5A">
              <w:t>Goodwood Estate Co Ltd</w:t>
            </w:r>
          </w:p>
          <w:p w:rsidR="00C54E5A" w:rsidRPr="00C54E5A" w:rsidRDefault="00C54E5A" w:rsidP="00561EF3">
            <w:r w:rsidRPr="00C54E5A">
              <w:t xml:space="preserve">5: </w:t>
            </w:r>
            <w:r w:rsidRPr="00C54E5A">
              <w:t>D, S &amp; P Hum</w:t>
            </w:r>
            <w:r>
              <w:t>p</w:t>
            </w:r>
            <w:r w:rsidRPr="00C54E5A">
              <w:t>hrey</w:t>
            </w:r>
          </w:p>
        </w:tc>
      </w:tr>
      <w:tr w:rsidR="0065256C" w:rsidRPr="00C54E5A" w:rsidTr="00561EF3">
        <w:tc>
          <w:tcPr>
            <w:tcW w:w="2405" w:type="dxa"/>
          </w:tcPr>
          <w:p w:rsidR="0065256C" w:rsidRPr="00C54E5A" w:rsidRDefault="0065256C" w:rsidP="00561EF3">
            <w:r w:rsidRPr="00C54E5A">
              <w:t>Ewe lamb</w:t>
            </w:r>
          </w:p>
        </w:tc>
        <w:tc>
          <w:tcPr>
            <w:tcW w:w="6611" w:type="dxa"/>
          </w:tcPr>
          <w:p w:rsidR="0065256C" w:rsidRPr="00C54E5A" w:rsidRDefault="0065256C" w:rsidP="00561EF3">
            <w:r w:rsidRPr="00C54E5A">
              <w:t xml:space="preserve">1: </w:t>
            </w:r>
            <w:r w:rsidR="00C54E5A" w:rsidRPr="00C54E5A">
              <w:t>J Long</w:t>
            </w:r>
          </w:p>
          <w:p w:rsidR="0065256C" w:rsidRPr="00C54E5A" w:rsidRDefault="0065256C" w:rsidP="00561EF3">
            <w:r w:rsidRPr="00C54E5A">
              <w:t>2:</w:t>
            </w:r>
            <w:r w:rsidR="00C54E5A" w:rsidRPr="00C54E5A">
              <w:t xml:space="preserve"> </w:t>
            </w:r>
            <w:r w:rsidR="00C54E5A" w:rsidRPr="00C54E5A">
              <w:t>Goodwood Estate Co Ltd</w:t>
            </w:r>
          </w:p>
          <w:p w:rsidR="0065256C" w:rsidRPr="00C54E5A" w:rsidRDefault="0065256C" w:rsidP="00561EF3">
            <w:r w:rsidRPr="00C54E5A">
              <w:t>3:</w:t>
            </w:r>
            <w:r w:rsidR="00C54E5A" w:rsidRPr="00C54E5A">
              <w:t xml:space="preserve"> </w:t>
            </w:r>
            <w:r w:rsidR="00C54E5A" w:rsidRPr="00C54E5A">
              <w:t>Goodwood Estate Co Ltd</w:t>
            </w:r>
          </w:p>
          <w:p w:rsidR="00C54E5A" w:rsidRPr="00C54E5A" w:rsidRDefault="00C54E5A" w:rsidP="00561EF3">
            <w:r w:rsidRPr="00C54E5A">
              <w:t>4: S J Cook</w:t>
            </w:r>
          </w:p>
          <w:p w:rsidR="00C54E5A" w:rsidRPr="00C54E5A" w:rsidRDefault="00C54E5A" w:rsidP="00561EF3">
            <w:r w:rsidRPr="00C54E5A">
              <w:t xml:space="preserve">5: </w:t>
            </w:r>
            <w:r w:rsidRPr="00C54E5A">
              <w:t>: D, S &amp; P Hum</w:t>
            </w:r>
            <w:r>
              <w:t>p</w:t>
            </w:r>
            <w:r w:rsidRPr="00C54E5A">
              <w:t>hrey</w:t>
            </w:r>
          </w:p>
        </w:tc>
      </w:tr>
      <w:tr w:rsidR="0065256C" w:rsidRPr="00C54E5A" w:rsidTr="00561EF3">
        <w:tc>
          <w:tcPr>
            <w:tcW w:w="2405" w:type="dxa"/>
          </w:tcPr>
          <w:p w:rsidR="0065256C" w:rsidRPr="00C54E5A" w:rsidRDefault="0065256C" w:rsidP="00561EF3">
            <w:r w:rsidRPr="00C54E5A">
              <w:t>CHAMPION</w:t>
            </w:r>
          </w:p>
        </w:tc>
        <w:tc>
          <w:tcPr>
            <w:tcW w:w="6611" w:type="dxa"/>
          </w:tcPr>
          <w:p w:rsidR="0019229E" w:rsidRPr="00C54E5A" w:rsidRDefault="00C54E5A" w:rsidP="00561EF3">
            <w:r w:rsidRPr="00C54E5A">
              <w:t>J Long’s shearling ewe</w:t>
            </w:r>
          </w:p>
        </w:tc>
      </w:tr>
      <w:tr w:rsidR="0065256C" w:rsidRPr="00C54E5A" w:rsidTr="00561EF3">
        <w:tc>
          <w:tcPr>
            <w:tcW w:w="2405" w:type="dxa"/>
          </w:tcPr>
          <w:p w:rsidR="0065256C" w:rsidRPr="00C54E5A" w:rsidRDefault="0065256C" w:rsidP="00561EF3">
            <w:r w:rsidRPr="00C54E5A">
              <w:t>RESERVE CHAMPION</w:t>
            </w:r>
          </w:p>
        </w:tc>
        <w:tc>
          <w:tcPr>
            <w:tcW w:w="6611" w:type="dxa"/>
          </w:tcPr>
          <w:p w:rsidR="0019229E" w:rsidRPr="00C54E5A" w:rsidRDefault="00C54E5A" w:rsidP="00561EF3">
            <w:r w:rsidRPr="00C54E5A">
              <w:t>S J Cook’s ram lamb</w:t>
            </w:r>
          </w:p>
        </w:tc>
      </w:tr>
    </w:tbl>
    <w:p w:rsidR="0065256C" w:rsidRPr="00C54E5A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C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2019-10-01T20:32:00Z</dcterms:created>
  <dcterms:modified xsi:type="dcterms:W3CDTF">2019-10-01T20:32:00Z</dcterms:modified>
</cp:coreProperties>
</file>