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19229E" w:rsidP="006448E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6448E7">
        <w:rPr>
          <w:b/>
          <w:sz w:val="32"/>
          <w:u w:val="single"/>
        </w:rPr>
        <w:t xml:space="preserve"> TENBURY COUNTRYSIDE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6448E7">
        <w:rPr>
          <w:b/>
          <w:sz w:val="32"/>
          <w:u w:val="single"/>
        </w:rPr>
        <w:t xml:space="preserve"> G L Hughes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65256C" w:rsidTr="006448E7">
        <w:tc>
          <w:tcPr>
            <w:tcW w:w="5098" w:type="dxa"/>
          </w:tcPr>
          <w:p w:rsidR="0065256C" w:rsidRPr="0019229E" w:rsidRDefault="006448E7" w:rsidP="00561EF3">
            <w:pPr>
              <w:rPr>
                <w:b/>
              </w:rPr>
            </w:pPr>
            <w:r>
              <w:rPr>
                <w:b/>
              </w:rPr>
              <w:t>R</w:t>
            </w:r>
            <w:r w:rsidR="0019229E" w:rsidRPr="0019229E">
              <w:rPr>
                <w:b/>
              </w:rPr>
              <w:t>am</w:t>
            </w:r>
            <w:r>
              <w:rPr>
                <w:b/>
              </w:rPr>
              <w:t>, shearling or over</w:t>
            </w:r>
          </w:p>
        </w:tc>
        <w:tc>
          <w:tcPr>
            <w:tcW w:w="3918" w:type="dxa"/>
          </w:tcPr>
          <w:p w:rsidR="0019229E" w:rsidRPr="006448E7" w:rsidRDefault="0019229E" w:rsidP="0065256C">
            <w:r w:rsidRPr="006448E7">
              <w:t>1:</w:t>
            </w:r>
            <w:r w:rsidR="006448E7" w:rsidRPr="006448E7">
              <w:t xml:space="preserve"> P, S &amp;  R Gamble</w:t>
            </w:r>
          </w:p>
          <w:p w:rsidR="0065256C" w:rsidRPr="006448E7" w:rsidRDefault="0019229E" w:rsidP="0065256C">
            <w:r w:rsidRPr="006448E7">
              <w:t>2:</w:t>
            </w:r>
            <w:r w:rsidR="006448E7" w:rsidRPr="006448E7">
              <w:t xml:space="preserve"> Johanna Miller</w:t>
            </w:r>
          </w:p>
        </w:tc>
      </w:tr>
      <w:tr w:rsidR="0065256C" w:rsidTr="006448E7">
        <w:tc>
          <w:tcPr>
            <w:tcW w:w="5098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3918" w:type="dxa"/>
          </w:tcPr>
          <w:p w:rsidR="0065256C" w:rsidRPr="006448E7" w:rsidRDefault="0065256C" w:rsidP="00561EF3">
            <w:r w:rsidRPr="006448E7">
              <w:t>1:</w:t>
            </w:r>
            <w:r w:rsidR="006448E7" w:rsidRPr="006448E7">
              <w:t xml:space="preserve"> Lynda Richards-Davies</w:t>
            </w:r>
          </w:p>
          <w:p w:rsidR="0065256C" w:rsidRPr="006448E7" w:rsidRDefault="0065256C" w:rsidP="00561EF3">
            <w:r w:rsidRPr="006448E7">
              <w:t xml:space="preserve">2: </w:t>
            </w:r>
            <w:r w:rsidR="006448E7" w:rsidRPr="006448E7">
              <w:t>Jonathan Long</w:t>
            </w:r>
          </w:p>
        </w:tc>
      </w:tr>
      <w:tr w:rsidR="0019229E" w:rsidRPr="006136A0" w:rsidTr="006448E7">
        <w:tc>
          <w:tcPr>
            <w:tcW w:w="5098" w:type="dxa"/>
          </w:tcPr>
          <w:p w:rsidR="0019229E" w:rsidRPr="0019229E" w:rsidRDefault="006448E7" w:rsidP="0019229E">
            <w:pPr>
              <w:rPr>
                <w:b/>
              </w:rPr>
            </w:pPr>
            <w:r>
              <w:rPr>
                <w:b/>
              </w:rPr>
              <w:t>E</w:t>
            </w:r>
            <w:r w:rsidR="0019229E" w:rsidRPr="0019229E">
              <w:rPr>
                <w:b/>
              </w:rPr>
              <w:t>we</w:t>
            </w:r>
            <w:r>
              <w:rPr>
                <w:b/>
              </w:rPr>
              <w:t>, shearling or over</w:t>
            </w:r>
          </w:p>
        </w:tc>
        <w:tc>
          <w:tcPr>
            <w:tcW w:w="3918" w:type="dxa"/>
          </w:tcPr>
          <w:p w:rsidR="0019229E" w:rsidRPr="006448E7" w:rsidRDefault="0019229E" w:rsidP="00455C98">
            <w:r w:rsidRPr="006448E7">
              <w:t>1:</w:t>
            </w:r>
            <w:r w:rsidR="006448E7" w:rsidRPr="006448E7">
              <w:t xml:space="preserve"> Jonathan Long</w:t>
            </w:r>
          </w:p>
          <w:p w:rsidR="0019229E" w:rsidRPr="006448E7" w:rsidRDefault="0019229E" w:rsidP="00455C98">
            <w:r w:rsidRPr="006448E7">
              <w:t>2:</w:t>
            </w:r>
            <w:r w:rsidR="006448E7" w:rsidRPr="006448E7">
              <w:t xml:space="preserve"> </w:t>
            </w:r>
            <w:r w:rsidR="006448E7" w:rsidRPr="006448E7">
              <w:t>Lynda Richards-Davies</w:t>
            </w:r>
          </w:p>
        </w:tc>
      </w:tr>
      <w:tr w:rsidR="0065256C" w:rsidTr="006448E7">
        <w:tc>
          <w:tcPr>
            <w:tcW w:w="5098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3918" w:type="dxa"/>
          </w:tcPr>
          <w:p w:rsidR="006448E7" w:rsidRPr="006448E7" w:rsidRDefault="006448E7" w:rsidP="006448E7">
            <w:r w:rsidRPr="006448E7">
              <w:t>1: Lynda Richards-Davies</w:t>
            </w:r>
          </w:p>
          <w:p w:rsidR="0065256C" w:rsidRPr="006448E7" w:rsidRDefault="006448E7" w:rsidP="006448E7">
            <w:r w:rsidRPr="006448E7">
              <w:t>2: Jonathan Long</w:t>
            </w:r>
          </w:p>
        </w:tc>
      </w:tr>
      <w:tr w:rsidR="0065256C" w:rsidTr="006448E7">
        <w:tc>
          <w:tcPr>
            <w:tcW w:w="5098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3918" w:type="dxa"/>
          </w:tcPr>
          <w:p w:rsidR="0065256C" w:rsidRPr="006448E7" w:rsidRDefault="0065256C" w:rsidP="00561EF3">
            <w:r w:rsidRPr="006448E7">
              <w:t xml:space="preserve">1: </w:t>
            </w:r>
            <w:r w:rsidR="006448E7" w:rsidRPr="006448E7">
              <w:t>Alderson &amp; Murphy</w:t>
            </w:r>
          </w:p>
          <w:p w:rsidR="0065256C" w:rsidRPr="006448E7" w:rsidRDefault="0065256C" w:rsidP="0065256C">
            <w:r w:rsidRPr="006448E7">
              <w:t>2:</w:t>
            </w:r>
            <w:r w:rsidR="006448E7" w:rsidRPr="006448E7">
              <w:t xml:space="preserve"> </w:t>
            </w:r>
            <w:r w:rsidR="006448E7" w:rsidRPr="006448E7">
              <w:t>Lynda Richards-Davies</w:t>
            </w:r>
          </w:p>
        </w:tc>
      </w:tr>
      <w:tr w:rsidR="0065256C" w:rsidTr="006448E7">
        <w:tc>
          <w:tcPr>
            <w:tcW w:w="5098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  <w:r w:rsidR="006448E7">
              <w:rPr>
                <w:b/>
              </w:rPr>
              <w:t xml:space="preserve"> (and R</w:t>
            </w:r>
            <w:bookmarkStart w:id="0" w:name="_GoBack"/>
            <w:bookmarkEnd w:id="0"/>
            <w:r w:rsidR="006448E7">
              <w:rPr>
                <w:b/>
              </w:rPr>
              <w:t>eserve Interbreed Champion)</w:t>
            </w:r>
          </w:p>
        </w:tc>
        <w:tc>
          <w:tcPr>
            <w:tcW w:w="3918" w:type="dxa"/>
          </w:tcPr>
          <w:p w:rsidR="0019229E" w:rsidRPr="006448E7" w:rsidRDefault="006448E7" w:rsidP="00561EF3">
            <w:r w:rsidRPr="006448E7">
              <w:t>Jonathan Long - ewe</w:t>
            </w:r>
          </w:p>
        </w:tc>
      </w:tr>
      <w:tr w:rsidR="006448E7" w:rsidTr="006448E7">
        <w:tc>
          <w:tcPr>
            <w:tcW w:w="5098" w:type="dxa"/>
          </w:tcPr>
          <w:p w:rsidR="006448E7" w:rsidRPr="0019229E" w:rsidRDefault="006448E7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3918" w:type="dxa"/>
          </w:tcPr>
          <w:p w:rsidR="006448E7" w:rsidRPr="006448E7" w:rsidRDefault="006448E7" w:rsidP="00561EF3">
            <w:r w:rsidRPr="006448E7">
              <w:t>P, S &amp;  R Gamble</w:t>
            </w:r>
            <w:r w:rsidRPr="006448E7">
              <w:t xml:space="preserve"> - ram</w:t>
            </w:r>
          </w:p>
        </w:tc>
      </w:tr>
      <w:tr w:rsidR="0065256C" w:rsidTr="006448E7">
        <w:tc>
          <w:tcPr>
            <w:tcW w:w="5098" w:type="dxa"/>
          </w:tcPr>
          <w:p w:rsidR="0065256C" w:rsidRPr="0019229E" w:rsidRDefault="006448E7" w:rsidP="00561EF3">
            <w:pPr>
              <w:rPr>
                <w:b/>
              </w:rPr>
            </w:pPr>
            <w:r>
              <w:rPr>
                <w:b/>
              </w:rPr>
              <w:t>Group of Three – Interbreed Champion</w:t>
            </w:r>
          </w:p>
        </w:tc>
        <w:tc>
          <w:tcPr>
            <w:tcW w:w="3918" w:type="dxa"/>
          </w:tcPr>
          <w:p w:rsidR="0019229E" w:rsidRPr="006448E7" w:rsidRDefault="006448E7" w:rsidP="00561EF3">
            <w:r w:rsidRPr="006448E7">
              <w:t>Alderson &amp; Murphy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448E7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2017-08-15T11:28:00Z</dcterms:created>
  <dcterms:modified xsi:type="dcterms:W3CDTF">2017-08-15T11:28:00Z</dcterms:modified>
</cp:coreProperties>
</file>