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6D1650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SURREY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6D1650">
        <w:rPr>
          <w:b/>
          <w:sz w:val="32"/>
          <w:u w:val="single"/>
        </w:rPr>
        <w:t>MAY 28</w:t>
      </w:r>
      <w:r w:rsidR="006D1650" w:rsidRPr="006D1650">
        <w:rPr>
          <w:b/>
          <w:sz w:val="32"/>
          <w:u w:val="single"/>
          <w:vertAlign w:val="superscript"/>
        </w:rPr>
        <w:t>TH</w:t>
      </w:r>
      <w:r w:rsidR="006D1650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6D1650">
        <w:rPr>
          <w:b/>
          <w:sz w:val="32"/>
          <w:u w:val="single"/>
        </w:rPr>
        <w:t xml:space="preserve"> M LITTMODEN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6D1650" w:rsidRDefault="0065256C" w:rsidP="00561EF3">
            <w:r w:rsidRPr="006D1650">
              <w:t xml:space="preserve">1: </w:t>
            </w:r>
            <w:proofErr w:type="spellStart"/>
            <w:r w:rsidR="006D1650" w:rsidRPr="006D1650">
              <w:t>Wakeham</w:t>
            </w:r>
            <w:proofErr w:type="spellEnd"/>
            <w:r w:rsidR="006D1650" w:rsidRPr="006D1650">
              <w:t>-Dawson &amp; Harmer</w:t>
            </w:r>
          </w:p>
          <w:p w:rsidR="0065256C" w:rsidRPr="006D1650" w:rsidRDefault="0065256C" w:rsidP="00561EF3">
            <w:r w:rsidRPr="006D1650">
              <w:t>2:</w:t>
            </w:r>
            <w:r w:rsidR="006D1650" w:rsidRPr="006D1650">
              <w:t xml:space="preserve"> Mrs A Lambert</w:t>
            </w:r>
          </w:p>
          <w:p w:rsidR="0065256C" w:rsidRPr="006D1650" w:rsidRDefault="0065256C" w:rsidP="0065256C">
            <w:r w:rsidRPr="006D1650">
              <w:t xml:space="preserve">3: </w:t>
            </w:r>
            <w:proofErr w:type="spellStart"/>
            <w:r w:rsidR="006D1650" w:rsidRPr="006D1650">
              <w:t>Wakeham</w:t>
            </w:r>
            <w:proofErr w:type="spellEnd"/>
            <w:r w:rsidR="006D1650" w:rsidRPr="006D1650">
              <w:t>-Dawson &amp; Harmer</w:t>
            </w:r>
          </w:p>
          <w:p w:rsidR="006D1650" w:rsidRPr="006D1650" w:rsidRDefault="006D1650" w:rsidP="0065256C">
            <w:r w:rsidRPr="006D1650">
              <w:t xml:space="preserve">4: G </w:t>
            </w:r>
            <w:proofErr w:type="spellStart"/>
            <w:r w:rsidRPr="006D1650">
              <w:t>Anstie</w:t>
            </w:r>
            <w:proofErr w:type="spellEnd"/>
          </w:p>
          <w:p w:rsidR="006D1650" w:rsidRPr="006D1650" w:rsidRDefault="006D1650" w:rsidP="0065256C">
            <w:r w:rsidRPr="006D1650">
              <w:t>5: Goodwood Estate Co Ltd</w:t>
            </w:r>
          </w:p>
          <w:p w:rsidR="006D1650" w:rsidRPr="006D1650" w:rsidRDefault="006D1650" w:rsidP="0065256C">
            <w:r w:rsidRPr="006D1650">
              <w:t>6: Goodwood Estate Co Ltd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6D1650" w:rsidRDefault="0065256C" w:rsidP="00561EF3">
            <w:r w:rsidRPr="006D1650">
              <w:t>1:</w:t>
            </w:r>
            <w:r w:rsidR="006D1650" w:rsidRPr="006D1650">
              <w:t xml:space="preserve"> G </w:t>
            </w:r>
            <w:proofErr w:type="spellStart"/>
            <w:r w:rsidR="006D1650" w:rsidRPr="006D1650">
              <w:t>Anstie</w:t>
            </w:r>
            <w:proofErr w:type="spellEnd"/>
          </w:p>
          <w:p w:rsidR="0065256C" w:rsidRPr="006D1650" w:rsidRDefault="0065256C" w:rsidP="00561EF3">
            <w:r w:rsidRPr="006D1650">
              <w:t xml:space="preserve">2: </w:t>
            </w:r>
            <w:r w:rsidR="006D1650" w:rsidRPr="006D1650">
              <w:t xml:space="preserve">G </w:t>
            </w:r>
            <w:proofErr w:type="spellStart"/>
            <w:r w:rsidR="006D1650" w:rsidRPr="006D1650">
              <w:t>Anstie</w:t>
            </w:r>
            <w:proofErr w:type="spellEnd"/>
          </w:p>
          <w:p w:rsidR="0065256C" w:rsidRPr="006D1650" w:rsidRDefault="0065256C" w:rsidP="00561EF3">
            <w:r w:rsidRPr="006D1650">
              <w:t>3:</w:t>
            </w:r>
            <w:r w:rsidR="006D1650" w:rsidRPr="006D1650">
              <w:t xml:space="preserve"> Mrs A Lambert</w:t>
            </w:r>
          </w:p>
          <w:p w:rsidR="006D1650" w:rsidRPr="006D1650" w:rsidRDefault="006D1650" w:rsidP="00561EF3">
            <w:r w:rsidRPr="006D1650">
              <w:t>4: Mrs E Sargent</w:t>
            </w:r>
          </w:p>
          <w:p w:rsidR="006D1650" w:rsidRPr="006D1650" w:rsidRDefault="006D1650" w:rsidP="006D1650">
            <w:r w:rsidRPr="006D1650">
              <w:t>5: Goodwood Estate Co Ltd</w:t>
            </w:r>
          </w:p>
          <w:p w:rsidR="006D1650" w:rsidRPr="006D1650" w:rsidRDefault="006D1650" w:rsidP="00561EF3">
            <w:r w:rsidRPr="006D1650">
              <w:t xml:space="preserve">6: </w:t>
            </w:r>
            <w:r w:rsidRPr="006D1650">
              <w:t>Goodwood Estate Co Ltd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6D1650" w:rsidRDefault="0065256C" w:rsidP="00561EF3">
            <w:r w:rsidRPr="006D1650">
              <w:t>1:</w:t>
            </w:r>
            <w:r w:rsidR="006D1650" w:rsidRPr="006D1650">
              <w:t xml:space="preserve"> </w:t>
            </w:r>
            <w:proofErr w:type="spellStart"/>
            <w:r w:rsidR="006D1650" w:rsidRPr="006D1650">
              <w:t>Wakeham</w:t>
            </w:r>
            <w:proofErr w:type="spellEnd"/>
            <w:r w:rsidR="006D1650" w:rsidRPr="006D1650">
              <w:t>-Dawson &amp; Harmer</w:t>
            </w:r>
          </w:p>
          <w:p w:rsidR="0065256C" w:rsidRPr="006D1650" w:rsidRDefault="0065256C" w:rsidP="00561EF3">
            <w:r w:rsidRPr="006D1650">
              <w:t>2:</w:t>
            </w:r>
            <w:r w:rsidR="006D1650" w:rsidRPr="006D1650">
              <w:t xml:space="preserve"> </w:t>
            </w:r>
            <w:proofErr w:type="spellStart"/>
            <w:r w:rsidR="006D1650" w:rsidRPr="006D1650">
              <w:t>Wakeham</w:t>
            </w:r>
            <w:proofErr w:type="spellEnd"/>
            <w:r w:rsidR="006D1650" w:rsidRPr="006D1650">
              <w:t>-Dawson &amp; Harmer</w:t>
            </w:r>
          </w:p>
          <w:p w:rsidR="006D1650" w:rsidRPr="006D1650" w:rsidRDefault="006D1650" w:rsidP="00561EF3">
            <w:r w:rsidRPr="006D1650">
              <w:t xml:space="preserve">3: </w:t>
            </w:r>
            <w:r w:rsidRPr="006D1650">
              <w:t>Goodwood Estate Co Lt</w:t>
            </w:r>
            <w:r w:rsidRPr="006D1650">
              <w:t>d</w:t>
            </w:r>
          </w:p>
          <w:p w:rsidR="006D1650" w:rsidRPr="006D1650" w:rsidRDefault="006D1650" w:rsidP="00561EF3">
            <w:r w:rsidRPr="006D1650">
              <w:t xml:space="preserve">4:  </w:t>
            </w:r>
            <w:r w:rsidRPr="006D1650">
              <w:t>Mrs E Sargent</w:t>
            </w:r>
            <w:r w:rsidRPr="006D1650">
              <w:t xml:space="preserve"> </w:t>
            </w:r>
          </w:p>
          <w:p w:rsidR="006D1650" w:rsidRPr="006D1650" w:rsidRDefault="006D1650" w:rsidP="00561EF3">
            <w:r w:rsidRPr="006D1650">
              <w:t xml:space="preserve">5: </w:t>
            </w:r>
            <w:r w:rsidRPr="006D1650">
              <w:t>Goodwood Estate Co Ltd</w:t>
            </w:r>
            <w:r w:rsidRPr="006D1650">
              <w:t xml:space="preserve"> </w:t>
            </w:r>
          </w:p>
          <w:p w:rsidR="006D1650" w:rsidRPr="006D1650" w:rsidRDefault="006D1650" w:rsidP="00561EF3">
            <w:r w:rsidRPr="006D1650">
              <w:t>6: Hannah Turner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6D1650" w:rsidRDefault="006D1650" w:rsidP="00561EF3">
            <w:proofErr w:type="spellStart"/>
            <w:r w:rsidRPr="006D1650">
              <w:t>Wakeham</w:t>
            </w:r>
            <w:proofErr w:type="spellEnd"/>
            <w:r w:rsidRPr="006D1650">
              <w:t>-Dawson &amp; Harmer</w:t>
            </w:r>
            <w:r w:rsidRPr="006D1650">
              <w:t>’s shearling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6D1650" w:rsidRDefault="006D1650" w:rsidP="00561EF3">
            <w:r w:rsidRPr="006D1650">
              <w:t xml:space="preserve">G </w:t>
            </w:r>
            <w:proofErr w:type="spellStart"/>
            <w:r w:rsidRPr="006D1650">
              <w:t>Anstie</w:t>
            </w:r>
            <w:r w:rsidRPr="006D1650">
              <w:t>’s</w:t>
            </w:r>
            <w:proofErr w:type="spellEnd"/>
            <w:r w:rsidRPr="006D1650">
              <w:t xml:space="preserve"> ram lamb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6D1650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2018-07-08T13:46:00Z</dcterms:modified>
</cp:coreProperties>
</file>