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305D30">
        <w:rPr>
          <w:b/>
          <w:sz w:val="32"/>
          <w:u w:val="single"/>
        </w:rPr>
        <w:t xml:space="preserve"> Suffolk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05D30">
        <w:rPr>
          <w:b/>
          <w:sz w:val="32"/>
          <w:u w:val="single"/>
        </w:rPr>
        <w:t xml:space="preserve"> J Roland Williams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383770" w:rsidRDefault="0019229E" w:rsidP="0065256C">
            <w:r w:rsidRPr="00383770">
              <w:t>1:</w:t>
            </w:r>
            <w:r w:rsidR="00305D30" w:rsidRPr="00383770">
              <w:t xml:space="preserve"> E J </w:t>
            </w:r>
            <w:proofErr w:type="spellStart"/>
            <w:r w:rsidR="00305D30" w:rsidRPr="00383770">
              <w:t>Cresswell</w:t>
            </w:r>
            <w:proofErr w:type="spellEnd"/>
          </w:p>
          <w:p w:rsidR="00305D30" w:rsidRPr="00383770" w:rsidRDefault="00305D30" w:rsidP="0065256C">
            <w:r w:rsidRPr="00383770">
              <w:t xml:space="preserve">2: Dr A Allen </w:t>
            </w:r>
          </w:p>
          <w:p w:rsidR="00305D30" w:rsidRPr="00383770" w:rsidRDefault="00305D30" w:rsidP="0065256C">
            <w:r w:rsidRPr="00383770">
              <w:t>3: G &amp; M Sparke</w:t>
            </w:r>
          </w:p>
          <w:p w:rsidR="00305D30" w:rsidRPr="00383770" w:rsidRDefault="00305D30" w:rsidP="0065256C">
            <w:r w:rsidRPr="00383770">
              <w:t xml:space="preserve">4: </w:t>
            </w:r>
            <w:proofErr w:type="spellStart"/>
            <w:r w:rsidRPr="00383770">
              <w:t>Wakeham</w:t>
            </w:r>
            <w:proofErr w:type="spellEnd"/>
            <w:r w:rsidRPr="00383770">
              <w:t>-Dawson &amp; Harmer</w:t>
            </w:r>
          </w:p>
          <w:p w:rsidR="0065256C" w:rsidRPr="00383770" w:rsidRDefault="00305D30" w:rsidP="0065256C">
            <w:r w:rsidRPr="00383770">
              <w:t>5: A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383770" w:rsidRDefault="0065256C" w:rsidP="00561EF3">
            <w:r w:rsidRPr="00383770">
              <w:t xml:space="preserve">1: </w:t>
            </w:r>
            <w:proofErr w:type="spellStart"/>
            <w:r w:rsidR="00305D30" w:rsidRPr="00383770">
              <w:t>Wakeham</w:t>
            </w:r>
            <w:proofErr w:type="spellEnd"/>
            <w:r w:rsidR="00305D30" w:rsidRPr="00383770">
              <w:t>-Dawson &amp; Harmer</w:t>
            </w:r>
          </w:p>
          <w:p w:rsidR="0065256C" w:rsidRPr="00383770" w:rsidRDefault="0065256C" w:rsidP="00561EF3">
            <w:r w:rsidRPr="00383770">
              <w:t>2:</w:t>
            </w:r>
            <w:r w:rsidR="00305D30" w:rsidRPr="00383770">
              <w:t xml:space="preserve"> E Sargent</w:t>
            </w:r>
          </w:p>
          <w:p w:rsidR="0065256C" w:rsidRPr="00383770" w:rsidRDefault="0065256C" w:rsidP="0065256C">
            <w:r w:rsidRPr="00383770">
              <w:t xml:space="preserve">3: </w:t>
            </w:r>
            <w:proofErr w:type="spellStart"/>
            <w:r w:rsidR="00305D30" w:rsidRPr="00383770">
              <w:t>Wakeham</w:t>
            </w:r>
            <w:proofErr w:type="spellEnd"/>
            <w:r w:rsidR="00305D30" w:rsidRPr="00383770">
              <w:t>-Dawson &amp; Harmer</w:t>
            </w:r>
          </w:p>
          <w:p w:rsidR="00305D30" w:rsidRPr="00383770" w:rsidRDefault="00305D30" w:rsidP="0065256C">
            <w:r w:rsidRPr="00383770">
              <w:t>4: A Readhead-Higgins</w:t>
            </w:r>
          </w:p>
          <w:p w:rsidR="00305D30" w:rsidRPr="00383770" w:rsidRDefault="00305D30" w:rsidP="0065256C">
            <w:r w:rsidRPr="00383770">
              <w:t>5: N J Barrington-Fuller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305D30" w:rsidRPr="00383770" w:rsidRDefault="0065256C" w:rsidP="00305D30">
            <w:r w:rsidRPr="00383770">
              <w:t>1:</w:t>
            </w:r>
            <w:r w:rsidR="00305D30" w:rsidRPr="00383770">
              <w:t xml:space="preserve"> E Sargent</w:t>
            </w:r>
          </w:p>
          <w:p w:rsidR="00305D30" w:rsidRPr="00383770" w:rsidRDefault="00305D30" w:rsidP="00305D30">
            <w:r w:rsidRPr="00383770">
              <w:t xml:space="preserve">2: </w:t>
            </w:r>
            <w:proofErr w:type="spellStart"/>
            <w:r w:rsidRPr="00383770">
              <w:t>Wakeham</w:t>
            </w:r>
            <w:proofErr w:type="spellEnd"/>
            <w:r w:rsidRPr="00383770">
              <w:t>-Dawson &amp; Harmer</w:t>
            </w:r>
          </w:p>
          <w:p w:rsidR="0065256C" w:rsidRPr="00383770" w:rsidRDefault="00305D30" w:rsidP="00561EF3">
            <w:r w:rsidRPr="00383770">
              <w:t>3: A Readhead-Higgins</w:t>
            </w:r>
          </w:p>
          <w:p w:rsidR="0065256C" w:rsidRPr="00383770" w:rsidRDefault="00305D30" w:rsidP="00561EF3">
            <w:r w:rsidRPr="00383770">
              <w:t>4</w:t>
            </w:r>
            <w:r w:rsidR="0065256C" w:rsidRPr="00383770">
              <w:t xml:space="preserve">: </w:t>
            </w:r>
            <w:r w:rsidRPr="00383770">
              <w:t>A Readhead-Higgins</w:t>
            </w:r>
          </w:p>
          <w:p w:rsidR="0065256C" w:rsidRPr="00383770" w:rsidRDefault="00305D30" w:rsidP="00561EF3">
            <w:r w:rsidRPr="00383770">
              <w:t>5</w:t>
            </w:r>
            <w:r w:rsidR="0065256C" w:rsidRPr="00383770">
              <w:t>:</w:t>
            </w:r>
            <w:r w:rsidRPr="00383770">
              <w:t xml:space="preserve"> G &amp; M Sparke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383770" w:rsidRDefault="0019229E" w:rsidP="00561EF3"/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383770" w:rsidRDefault="0019229E" w:rsidP="00455C98">
            <w:r w:rsidRPr="00383770">
              <w:t>1:</w:t>
            </w:r>
            <w:r w:rsidR="00305D30" w:rsidRPr="00383770">
              <w:t xml:space="preserve"> J Jack</w:t>
            </w:r>
          </w:p>
          <w:p w:rsidR="00305D30" w:rsidRPr="00383770" w:rsidRDefault="00305D30" w:rsidP="00455C98">
            <w:r w:rsidRPr="00383770">
              <w:t>2: A Readhead-Higgins</w:t>
            </w:r>
          </w:p>
          <w:p w:rsidR="00305D30" w:rsidRPr="00383770" w:rsidRDefault="00305D30" w:rsidP="00305D30">
            <w:r w:rsidRPr="00383770">
              <w:t>3</w:t>
            </w:r>
            <w:r w:rsidR="0019229E" w:rsidRPr="00383770">
              <w:t>:</w:t>
            </w:r>
            <w:r w:rsidRPr="00383770">
              <w:t xml:space="preserve"> </w:t>
            </w:r>
            <w:proofErr w:type="spellStart"/>
            <w:r w:rsidRPr="00383770">
              <w:t>Wakeham</w:t>
            </w:r>
            <w:proofErr w:type="spellEnd"/>
            <w:r w:rsidRPr="00383770">
              <w:t>-Dawson &amp; Harmer</w:t>
            </w:r>
          </w:p>
          <w:p w:rsidR="0019229E" w:rsidRPr="00383770" w:rsidRDefault="00305D30" w:rsidP="00305D30">
            <w:r w:rsidRPr="00383770">
              <w:t xml:space="preserve">4: J </w:t>
            </w:r>
            <w:proofErr w:type="spellStart"/>
            <w:r w:rsidRPr="00383770">
              <w:t>Middleditch</w:t>
            </w:r>
            <w:proofErr w:type="spellEnd"/>
          </w:p>
          <w:p w:rsidR="0019229E" w:rsidRPr="00383770" w:rsidRDefault="00305D30" w:rsidP="00455C98">
            <w:r w:rsidRPr="00383770">
              <w:t>5</w:t>
            </w:r>
            <w:r w:rsidR="0019229E" w:rsidRPr="00383770">
              <w:t xml:space="preserve">: </w:t>
            </w:r>
            <w:r w:rsidRPr="00383770">
              <w:t>L &amp; P Newman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383770" w:rsidRDefault="0065256C" w:rsidP="00561EF3">
            <w:r w:rsidRPr="00383770">
              <w:t>1:</w:t>
            </w:r>
            <w:r w:rsidR="00305D30" w:rsidRPr="00383770">
              <w:t xml:space="preserve"> </w:t>
            </w:r>
            <w:proofErr w:type="spellStart"/>
            <w:r w:rsidR="00305D30" w:rsidRPr="00383770">
              <w:t>Wakeham</w:t>
            </w:r>
            <w:proofErr w:type="spellEnd"/>
            <w:r w:rsidR="00305D30" w:rsidRPr="00383770">
              <w:t>-Dawson &amp; Harmer</w:t>
            </w:r>
          </w:p>
          <w:p w:rsidR="0065256C" w:rsidRPr="00383770" w:rsidRDefault="0065256C" w:rsidP="00561EF3">
            <w:r w:rsidRPr="00383770">
              <w:t>2:</w:t>
            </w:r>
            <w:r w:rsidR="00305D30" w:rsidRPr="00383770">
              <w:t xml:space="preserve"> G &amp; M Sparke</w:t>
            </w:r>
          </w:p>
          <w:p w:rsidR="00305D30" w:rsidRPr="00383770" w:rsidRDefault="00305D30" w:rsidP="00561EF3">
            <w:r w:rsidRPr="00383770">
              <w:t>3: E Sargent</w:t>
            </w:r>
          </w:p>
          <w:p w:rsidR="0065256C" w:rsidRPr="00383770" w:rsidRDefault="00305D30" w:rsidP="00561EF3">
            <w:r w:rsidRPr="00383770">
              <w:t>4</w:t>
            </w:r>
            <w:r w:rsidR="0065256C" w:rsidRPr="00383770">
              <w:t>:</w:t>
            </w:r>
            <w:r w:rsidRPr="00383770">
              <w:t xml:space="preserve"> A Readhead-Higgins</w:t>
            </w:r>
          </w:p>
          <w:p w:rsidR="00305D30" w:rsidRPr="00383770" w:rsidRDefault="00305D30" w:rsidP="00561EF3">
            <w:r w:rsidRPr="00383770">
              <w:t xml:space="preserve">5: J </w:t>
            </w:r>
            <w:proofErr w:type="spellStart"/>
            <w:r w:rsidRPr="00383770">
              <w:t>Middl</w:t>
            </w:r>
            <w:r w:rsidR="00617CD4" w:rsidRPr="00383770">
              <w:t>e</w:t>
            </w:r>
            <w:r w:rsidRPr="00383770">
              <w:t>ditch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305D30" w:rsidRPr="00383770" w:rsidRDefault="0065256C" w:rsidP="00305D30">
            <w:r w:rsidRPr="00383770">
              <w:t xml:space="preserve">1: </w:t>
            </w:r>
            <w:r w:rsidR="00305D30" w:rsidRPr="00383770">
              <w:t>E Sargent</w:t>
            </w:r>
          </w:p>
          <w:p w:rsidR="00305D30" w:rsidRPr="00383770" w:rsidRDefault="00305D30" w:rsidP="00305D30">
            <w:r w:rsidRPr="00383770">
              <w:t>2: A Readhead-Higgins</w:t>
            </w:r>
          </w:p>
          <w:p w:rsidR="0065256C" w:rsidRPr="00383770" w:rsidRDefault="00305D30" w:rsidP="00561EF3">
            <w:r w:rsidRPr="00383770">
              <w:t xml:space="preserve">3: </w:t>
            </w:r>
            <w:proofErr w:type="spellStart"/>
            <w:r w:rsidRPr="00383770">
              <w:t>Wakeham</w:t>
            </w:r>
            <w:proofErr w:type="spellEnd"/>
            <w:r w:rsidRPr="00383770">
              <w:t>-Dawson &amp; Harmer</w:t>
            </w:r>
          </w:p>
          <w:p w:rsidR="0065256C" w:rsidRPr="00383770" w:rsidRDefault="00305D30" w:rsidP="00561EF3">
            <w:r w:rsidRPr="00383770">
              <w:t>4:  G &amp; M Sparke</w:t>
            </w:r>
          </w:p>
          <w:p w:rsidR="00305D30" w:rsidRPr="00383770" w:rsidRDefault="00305D30" w:rsidP="00561EF3">
            <w:r w:rsidRPr="00383770">
              <w:t xml:space="preserve">5: F </w:t>
            </w:r>
            <w:proofErr w:type="spellStart"/>
            <w:r w:rsidRPr="00383770">
              <w:t>Bethley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305D30" w:rsidP="00561EF3">
            <w:pPr>
              <w:rPr>
                <w:b/>
              </w:rPr>
            </w:pPr>
            <w:r>
              <w:rPr>
                <w:b/>
              </w:rPr>
              <w:t>Group of four</w:t>
            </w:r>
            <w:r w:rsidR="0065256C" w:rsidRPr="0019229E">
              <w:rPr>
                <w:b/>
              </w:rPr>
              <w:t xml:space="preserve"> sheep</w:t>
            </w:r>
          </w:p>
        </w:tc>
        <w:tc>
          <w:tcPr>
            <w:tcW w:w="6611" w:type="dxa"/>
          </w:tcPr>
          <w:p w:rsidR="0065256C" w:rsidRPr="00383770" w:rsidRDefault="0065256C" w:rsidP="00561EF3">
            <w:r w:rsidRPr="00383770">
              <w:t xml:space="preserve">1: </w:t>
            </w:r>
            <w:r w:rsidR="00305D30" w:rsidRPr="00383770">
              <w:t>A Readhead-Higgins</w:t>
            </w:r>
          </w:p>
          <w:p w:rsidR="0065256C" w:rsidRPr="00383770" w:rsidRDefault="0065256C" w:rsidP="00561EF3">
            <w:r w:rsidRPr="00383770">
              <w:t>2:</w:t>
            </w:r>
            <w:r w:rsidR="00305D30" w:rsidRPr="00383770">
              <w:t xml:space="preserve"> G &amp; M Sparke</w:t>
            </w:r>
          </w:p>
          <w:p w:rsidR="0065256C" w:rsidRPr="00383770" w:rsidRDefault="0065256C" w:rsidP="0065256C">
            <w:r w:rsidRPr="00383770">
              <w:t xml:space="preserve">3: </w:t>
            </w:r>
            <w:r w:rsidR="00305D30" w:rsidRPr="00383770">
              <w:t>L &amp; P Newman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383770" w:rsidRDefault="00305D30" w:rsidP="00561EF3">
            <w:proofErr w:type="spellStart"/>
            <w:r w:rsidRPr="00383770">
              <w:t>Wakeham</w:t>
            </w:r>
            <w:proofErr w:type="spellEnd"/>
            <w:r w:rsidRPr="00383770">
              <w:t>-Dawson &amp; Harmer’s shearling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383770" w:rsidRDefault="00305D30" w:rsidP="00561EF3">
            <w:proofErr w:type="spellStart"/>
            <w:r w:rsidRPr="00383770">
              <w:t>Wakeham</w:t>
            </w:r>
            <w:proofErr w:type="spellEnd"/>
            <w:r w:rsidRPr="00383770">
              <w:t>-Dawson &amp; Harmer’s shearling ewe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305D30"/>
    <w:rsid w:val="00383770"/>
    <w:rsid w:val="006136A0"/>
    <w:rsid w:val="00617CD4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dcterms:created xsi:type="dcterms:W3CDTF">2019-06-11T14:19:00Z</dcterms:created>
  <dcterms:modified xsi:type="dcterms:W3CDTF">2019-06-11T14:39:00Z</dcterms:modified>
</cp:coreProperties>
</file>