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BB0DF1">
        <w:rPr>
          <w:b/>
          <w:sz w:val="32"/>
          <w:u w:val="single"/>
        </w:rPr>
        <w:t xml:space="preserve"> SOUTH OF ENGLAND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BB0DF1">
        <w:rPr>
          <w:b/>
          <w:sz w:val="32"/>
          <w:u w:val="single"/>
        </w:rPr>
        <w:t xml:space="preserve"> S SMITH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BB0DF1" w:rsidRDefault="0019229E" w:rsidP="0065256C">
            <w:r w:rsidRPr="00BB0DF1">
              <w:t>1:</w:t>
            </w:r>
            <w:r w:rsidR="00BB0DF1" w:rsidRPr="00BB0DF1">
              <w:t xml:space="preserve"> </w:t>
            </w:r>
            <w:proofErr w:type="spellStart"/>
            <w:r w:rsidR="00BB0DF1" w:rsidRPr="00BB0DF1">
              <w:t>Wakeham</w:t>
            </w:r>
            <w:proofErr w:type="spellEnd"/>
            <w:r w:rsidR="00BB0DF1" w:rsidRPr="00BB0DF1">
              <w:t>-Dawson &amp; Harmer</w:t>
            </w:r>
          </w:p>
          <w:p w:rsidR="0019229E" w:rsidRPr="00BB0DF1" w:rsidRDefault="0019229E" w:rsidP="0065256C">
            <w:r w:rsidRPr="00BB0DF1">
              <w:t>2:</w:t>
            </w:r>
            <w:r w:rsidR="00BB0DF1" w:rsidRPr="00BB0DF1">
              <w:t xml:space="preserve"> E Sargent</w:t>
            </w:r>
          </w:p>
          <w:p w:rsidR="0065256C" w:rsidRPr="00BB0DF1" w:rsidRDefault="0019229E" w:rsidP="0065256C">
            <w:r w:rsidRPr="00BB0DF1">
              <w:t>3:</w:t>
            </w:r>
            <w:r w:rsidR="0065256C" w:rsidRPr="00BB0DF1">
              <w:t xml:space="preserve"> </w:t>
            </w:r>
            <w:r w:rsidR="00BB0DF1" w:rsidRPr="00BB0DF1">
              <w:t>Goodwood Estate Co Ltd</w:t>
            </w:r>
          </w:p>
          <w:p w:rsidR="00BB0DF1" w:rsidRPr="00BB0DF1" w:rsidRDefault="00BB0DF1" w:rsidP="0065256C">
            <w:r w:rsidRPr="00BB0DF1">
              <w:t>4: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BB0DF1" w:rsidRDefault="0065256C" w:rsidP="00561EF3">
            <w:r w:rsidRPr="00BB0DF1">
              <w:t xml:space="preserve">1: </w:t>
            </w:r>
            <w:proofErr w:type="spellStart"/>
            <w:r w:rsidR="00BB0DF1" w:rsidRPr="00BB0DF1">
              <w:t>Wakeham</w:t>
            </w:r>
            <w:proofErr w:type="spellEnd"/>
            <w:r w:rsidR="00BB0DF1" w:rsidRPr="00BB0DF1">
              <w:t>-Dawson &amp; Harmer</w:t>
            </w:r>
          </w:p>
          <w:p w:rsidR="0065256C" w:rsidRPr="00BB0DF1" w:rsidRDefault="0065256C" w:rsidP="00561EF3">
            <w:r w:rsidRPr="00BB0DF1">
              <w:t>2:</w:t>
            </w:r>
            <w:r w:rsidR="00BB0DF1" w:rsidRPr="00BB0DF1">
              <w:t xml:space="preserve"> </w:t>
            </w:r>
            <w:proofErr w:type="spellStart"/>
            <w:r w:rsidR="00BB0DF1" w:rsidRPr="00BB0DF1">
              <w:t>Wakeham</w:t>
            </w:r>
            <w:proofErr w:type="spellEnd"/>
            <w:r w:rsidR="00BB0DF1" w:rsidRPr="00BB0DF1">
              <w:t>-Dawson &amp; Harmer</w:t>
            </w:r>
          </w:p>
          <w:p w:rsidR="0065256C" w:rsidRPr="00BB0DF1" w:rsidRDefault="0065256C" w:rsidP="0065256C">
            <w:r w:rsidRPr="00BB0DF1">
              <w:t xml:space="preserve">3: </w:t>
            </w:r>
            <w:r w:rsidR="00BB0DF1" w:rsidRPr="00BB0DF1">
              <w:t>D S &amp; P Humphrey</w:t>
            </w:r>
          </w:p>
          <w:p w:rsidR="00BB0DF1" w:rsidRPr="00BB0DF1" w:rsidRDefault="00BB0DF1" w:rsidP="0065256C">
            <w:r w:rsidRPr="00BB0DF1">
              <w:t>4: E Sargent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BB0DF1" w:rsidRDefault="0065256C" w:rsidP="00561EF3">
            <w:r w:rsidRPr="00BB0DF1">
              <w:t>1:</w:t>
            </w:r>
            <w:r w:rsidR="00BB0DF1" w:rsidRPr="00BB0DF1">
              <w:t xml:space="preserve"> </w:t>
            </w:r>
            <w:r w:rsidR="00BB0DF1" w:rsidRPr="00BB0DF1">
              <w:t>Goodwood Estate Co Ltd</w:t>
            </w:r>
          </w:p>
          <w:p w:rsidR="0065256C" w:rsidRPr="00BB0DF1" w:rsidRDefault="0065256C" w:rsidP="00561EF3">
            <w:r w:rsidRPr="00BB0DF1">
              <w:t xml:space="preserve">2: </w:t>
            </w:r>
            <w:r w:rsidR="00BB0DF1" w:rsidRPr="00BB0DF1">
              <w:t>D S &amp; P Humphrey</w:t>
            </w:r>
          </w:p>
          <w:p w:rsidR="0065256C" w:rsidRPr="00BB0DF1" w:rsidRDefault="0065256C" w:rsidP="00561EF3">
            <w:r w:rsidRPr="00BB0DF1">
              <w:t>3:</w:t>
            </w:r>
            <w:r w:rsidR="00BB0DF1" w:rsidRPr="00BB0DF1">
              <w:t xml:space="preserve"> E Sargent</w:t>
            </w:r>
          </w:p>
          <w:p w:rsidR="00BB0DF1" w:rsidRPr="00BB0DF1" w:rsidRDefault="00BB0DF1" w:rsidP="00561EF3">
            <w:r w:rsidRPr="00BB0DF1">
              <w:t xml:space="preserve">4: </w:t>
            </w:r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</w:p>
          <w:p w:rsidR="00BB0DF1" w:rsidRPr="00BB0DF1" w:rsidRDefault="00BB0DF1" w:rsidP="00561EF3">
            <w:r w:rsidRPr="00BB0DF1">
              <w:t>5: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BB0DF1" w:rsidRPr="00BB0DF1" w:rsidRDefault="0065256C" w:rsidP="00BB0DF1">
            <w:r w:rsidRPr="00BB0DF1">
              <w:t>1:</w:t>
            </w:r>
            <w:r w:rsidR="00BB0DF1" w:rsidRPr="00BB0DF1">
              <w:t xml:space="preserve"> </w:t>
            </w:r>
            <w:r w:rsidR="00BB0DF1" w:rsidRPr="00BB0DF1">
              <w:t>E Sargent</w:t>
            </w:r>
          </w:p>
          <w:p w:rsidR="00BB0DF1" w:rsidRPr="00BB0DF1" w:rsidRDefault="00BB0DF1" w:rsidP="00BB0DF1">
            <w:r w:rsidRPr="00BB0DF1">
              <w:t>2</w:t>
            </w:r>
            <w:r w:rsidRPr="00BB0DF1">
              <w:t>: Goodwood Estate Co Ltd</w:t>
            </w:r>
          </w:p>
          <w:p w:rsidR="00BB0DF1" w:rsidRPr="00BB0DF1" w:rsidRDefault="00BB0DF1" w:rsidP="00BB0DF1">
            <w:r w:rsidRPr="00BB0DF1">
              <w:t xml:space="preserve">3: </w:t>
            </w:r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</w:p>
          <w:p w:rsidR="00BB0DF1" w:rsidRPr="00BB0DF1" w:rsidRDefault="00BB0DF1" w:rsidP="00BB0DF1">
            <w:r w:rsidRPr="00BB0DF1">
              <w:t>4</w:t>
            </w:r>
            <w:r w:rsidRPr="00BB0DF1">
              <w:t xml:space="preserve">: </w:t>
            </w:r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</w:p>
          <w:p w:rsidR="0065256C" w:rsidRPr="00BB0DF1" w:rsidRDefault="00BB0DF1" w:rsidP="00561EF3">
            <w:r w:rsidRPr="00BB0DF1">
              <w:t xml:space="preserve">5: </w:t>
            </w:r>
            <w:r w:rsidRPr="00BB0DF1">
              <w:t>D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BB0DF1" w:rsidP="00561EF3">
            <w:pPr>
              <w:rPr>
                <w:b/>
              </w:rPr>
            </w:pPr>
            <w:r>
              <w:rPr>
                <w:b/>
              </w:rPr>
              <w:t>Pair of e</w:t>
            </w:r>
            <w:r w:rsidR="0065256C" w:rsidRPr="0019229E">
              <w:rPr>
                <w:b/>
              </w:rPr>
              <w:t>we lamb</w:t>
            </w:r>
            <w:r>
              <w:rPr>
                <w:b/>
              </w:rPr>
              <w:t>s</w:t>
            </w:r>
          </w:p>
        </w:tc>
        <w:tc>
          <w:tcPr>
            <w:tcW w:w="6611" w:type="dxa"/>
          </w:tcPr>
          <w:p w:rsidR="00BB0DF1" w:rsidRPr="00BB0DF1" w:rsidRDefault="0065256C" w:rsidP="00BB0DF1">
            <w:r w:rsidRPr="00BB0DF1">
              <w:t xml:space="preserve">1: </w:t>
            </w:r>
            <w:r w:rsidR="00BB0DF1" w:rsidRPr="00BB0DF1">
              <w:t>Goodwood Estate Co Ltd</w:t>
            </w:r>
          </w:p>
          <w:p w:rsidR="00BB0DF1" w:rsidRPr="00BB0DF1" w:rsidRDefault="00BB0DF1" w:rsidP="00BB0DF1">
            <w:r w:rsidRPr="00BB0DF1">
              <w:t>2</w:t>
            </w:r>
            <w:r w:rsidRPr="00BB0DF1">
              <w:t xml:space="preserve">: </w:t>
            </w:r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</w:p>
          <w:p w:rsidR="00BB0DF1" w:rsidRPr="00BB0DF1" w:rsidRDefault="00BB0DF1" w:rsidP="00BB0DF1">
            <w:r w:rsidRPr="00BB0DF1">
              <w:t>3: A Lambert</w:t>
            </w:r>
          </w:p>
          <w:p w:rsidR="00BB0DF1" w:rsidRPr="00BB0DF1" w:rsidRDefault="00BB0DF1" w:rsidP="00BB0DF1">
            <w:r w:rsidRPr="00BB0DF1">
              <w:t xml:space="preserve">4: </w:t>
            </w:r>
            <w:r w:rsidRPr="00BB0DF1">
              <w:t>D S &amp; P Humphrey</w:t>
            </w:r>
          </w:p>
          <w:p w:rsidR="0065256C" w:rsidRPr="00BB0DF1" w:rsidRDefault="00BB0DF1" w:rsidP="00561EF3">
            <w:r w:rsidRPr="00BB0DF1">
              <w:t xml:space="preserve">5: M </w:t>
            </w:r>
            <w:proofErr w:type="spellStart"/>
            <w:r w:rsidRPr="00BB0DF1">
              <w:t>Fosgate</w:t>
            </w:r>
            <w:proofErr w:type="spellEnd"/>
          </w:p>
        </w:tc>
      </w:tr>
      <w:tr w:rsidR="00BB0DF1" w:rsidTr="00561EF3">
        <w:tc>
          <w:tcPr>
            <w:tcW w:w="2405" w:type="dxa"/>
          </w:tcPr>
          <w:p w:rsidR="00BB0DF1" w:rsidRDefault="00BB0DF1" w:rsidP="00561EF3">
            <w:pPr>
              <w:rPr>
                <w:b/>
              </w:rPr>
            </w:pPr>
            <w:r>
              <w:rPr>
                <w:b/>
              </w:rPr>
              <w:t>Untrimmed ewe lamb</w:t>
            </w:r>
          </w:p>
        </w:tc>
        <w:tc>
          <w:tcPr>
            <w:tcW w:w="6611" w:type="dxa"/>
          </w:tcPr>
          <w:p w:rsidR="00BB0DF1" w:rsidRPr="00BB0DF1" w:rsidRDefault="00BB0DF1" w:rsidP="00BB0DF1">
            <w:r w:rsidRPr="00BB0DF1">
              <w:t>1: A Lambert</w:t>
            </w:r>
          </w:p>
          <w:p w:rsidR="00BB0DF1" w:rsidRPr="00BB0DF1" w:rsidRDefault="00BB0DF1" w:rsidP="00BB0DF1">
            <w:r w:rsidRPr="00BB0DF1">
              <w:t xml:space="preserve">2: </w:t>
            </w:r>
            <w:r w:rsidRPr="00BB0DF1">
              <w:t>E Sargent</w:t>
            </w:r>
          </w:p>
          <w:p w:rsidR="00BB0DF1" w:rsidRPr="00BB0DF1" w:rsidRDefault="00BB0DF1" w:rsidP="00BB0DF1">
            <w:r w:rsidRPr="00BB0DF1">
              <w:t>3</w:t>
            </w:r>
            <w:r w:rsidRPr="00BB0DF1">
              <w:t xml:space="preserve">: </w:t>
            </w:r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</w:p>
          <w:p w:rsidR="00BB0DF1" w:rsidRPr="00BB0DF1" w:rsidRDefault="00BB0DF1" w:rsidP="00BB0DF1">
            <w:r w:rsidRPr="00BB0DF1">
              <w:t>4: H Beale</w:t>
            </w:r>
          </w:p>
          <w:p w:rsidR="00BB0DF1" w:rsidRPr="00BB0DF1" w:rsidRDefault="00BB0DF1" w:rsidP="00BB0DF1">
            <w:r w:rsidRPr="00BB0DF1">
              <w:t xml:space="preserve">5: </w:t>
            </w:r>
            <w:r w:rsidRPr="00BB0DF1">
              <w:t>D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BB0DF1" w:rsidRDefault="00BB0DF1" w:rsidP="00561EF3"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  <w:r w:rsidRPr="00BB0DF1">
              <w:t xml:space="preserve"> –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BB0DF1" w:rsidRDefault="00BB0DF1" w:rsidP="00561EF3">
            <w:proofErr w:type="spellStart"/>
            <w:r w:rsidRPr="00BB0DF1">
              <w:t>Wakeham</w:t>
            </w:r>
            <w:proofErr w:type="spellEnd"/>
            <w:r w:rsidRPr="00BB0DF1">
              <w:t>-Dawson &amp; Harmer</w:t>
            </w:r>
            <w:r w:rsidRPr="00BB0DF1">
              <w:t xml:space="preserve"> – shearling ram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B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2017-07-31T15:05:00Z</dcterms:created>
  <dcterms:modified xsi:type="dcterms:W3CDTF">2017-07-31T15:05:00Z</dcterms:modified>
</cp:coreProperties>
</file>