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0341A2">
        <w:rPr>
          <w:b/>
          <w:sz w:val="32"/>
          <w:u w:val="single"/>
        </w:rPr>
        <w:t xml:space="preserve"> ROYAL WELSH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0341A2">
        <w:rPr>
          <w:b/>
          <w:sz w:val="32"/>
          <w:u w:val="single"/>
        </w:rPr>
        <w:t xml:space="preserve"> Neil </w:t>
      </w:r>
      <w:proofErr w:type="spellStart"/>
      <w:r w:rsidR="000341A2">
        <w:rPr>
          <w:b/>
          <w:sz w:val="32"/>
          <w:u w:val="single"/>
        </w:rPr>
        <w:t>Stainthorpe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5256C" w:rsidRPr="00167967" w:rsidTr="00BE3804">
        <w:tc>
          <w:tcPr>
            <w:tcW w:w="3539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5477" w:type="dxa"/>
          </w:tcPr>
          <w:p w:rsidR="0019229E" w:rsidRPr="00167967" w:rsidRDefault="0019229E" w:rsidP="0065256C">
            <w:r w:rsidRPr="00167967">
              <w:t>1:</w:t>
            </w:r>
            <w:r w:rsidR="000341A2" w:rsidRPr="00167967">
              <w:t xml:space="preserve"> </w:t>
            </w:r>
            <w:proofErr w:type="spellStart"/>
            <w:r w:rsidR="000341A2" w:rsidRPr="00167967">
              <w:t>Wakeham</w:t>
            </w:r>
            <w:proofErr w:type="spellEnd"/>
            <w:r w:rsidR="000341A2" w:rsidRPr="00167967">
              <w:t>-Dawson &amp; Harmer</w:t>
            </w:r>
          </w:p>
          <w:p w:rsidR="0019229E" w:rsidRPr="00167967" w:rsidRDefault="0019229E" w:rsidP="0065256C">
            <w:r w:rsidRPr="00167967">
              <w:t>2:</w:t>
            </w:r>
            <w:r w:rsidR="000341A2" w:rsidRPr="00167967">
              <w:t xml:space="preserve"> Elizabeth Sargent</w:t>
            </w:r>
          </w:p>
          <w:p w:rsidR="0065256C" w:rsidRPr="00167967" w:rsidRDefault="0019229E" w:rsidP="0065256C">
            <w:r w:rsidRPr="00167967">
              <w:t>3:</w:t>
            </w:r>
            <w:r w:rsidR="0065256C" w:rsidRPr="00167967">
              <w:t xml:space="preserve"> </w:t>
            </w:r>
            <w:r w:rsidR="000341A2" w:rsidRPr="00167967">
              <w:t>Edward Morgan</w:t>
            </w:r>
          </w:p>
          <w:p w:rsidR="000341A2" w:rsidRPr="00167967" w:rsidRDefault="000341A2" w:rsidP="0065256C">
            <w:r w:rsidRPr="00167967">
              <w:t>4: T Russell Davies</w:t>
            </w:r>
          </w:p>
          <w:p w:rsidR="000341A2" w:rsidRPr="00167967" w:rsidRDefault="000341A2" w:rsidP="0065256C">
            <w:r w:rsidRPr="00167967">
              <w:t xml:space="preserve">5: Dylan &amp; </w:t>
            </w:r>
            <w:proofErr w:type="spellStart"/>
            <w:r w:rsidRPr="00167967">
              <w:t>Delyth</w:t>
            </w:r>
            <w:proofErr w:type="spellEnd"/>
            <w:r w:rsidRPr="00167967">
              <w:t xml:space="preserve"> Williams</w:t>
            </w:r>
          </w:p>
        </w:tc>
        <w:bookmarkStart w:id="0" w:name="_GoBack"/>
        <w:bookmarkEnd w:id="0"/>
      </w:tr>
      <w:tr w:rsidR="0065256C" w:rsidRPr="00167967" w:rsidTr="00BE3804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5477" w:type="dxa"/>
          </w:tcPr>
          <w:p w:rsidR="000341A2" w:rsidRPr="00167967" w:rsidRDefault="000341A2" w:rsidP="000341A2">
            <w:r w:rsidRPr="00167967">
              <w:t xml:space="preserve">1: </w:t>
            </w:r>
            <w:proofErr w:type="spellStart"/>
            <w:r w:rsidRPr="00167967">
              <w:t>Wakeham</w:t>
            </w:r>
            <w:proofErr w:type="spellEnd"/>
            <w:r w:rsidRPr="00167967">
              <w:t>-Dawson &amp; Harmer</w:t>
            </w:r>
          </w:p>
          <w:p w:rsidR="000341A2" w:rsidRPr="00167967" w:rsidRDefault="000341A2" w:rsidP="000341A2">
            <w:r w:rsidRPr="00167967">
              <w:t>2</w:t>
            </w:r>
            <w:r w:rsidRPr="00167967">
              <w:t xml:space="preserve">: </w:t>
            </w:r>
            <w:proofErr w:type="spellStart"/>
            <w:r w:rsidRPr="00167967">
              <w:t>Wakeham</w:t>
            </w:r>
            <w:proofErr w:type="spellEnd"/>
            <w:r w:rsidRPr="00167967">
              <w:t>-Dawson &amp; Harmer</w:t>
            </w:r>
          </w:p>
          <w:p w:rsidR="000341A2" w:rsidRPr="00167967" w:rsidRDefault="000341A2" w:rsidP="000341A2">
            <w:r w:rsidRPr="00167967">
              <w:t>3: Goodwood Estate Co Ltd</w:t>
            </w:r>
          </w:p>
          <w:p w:rsidR="000341A2" w:rsidRPr="00167967" w:rsidRDefault="000341A2" w:rsidP="000341A2">
            <w:r w:rsidRPr="00167967">
              <w:t>4</w:t>
            </w:r>
            <w:r w:rsidRPr="00167967">
              <w:t>: Goodwood Estate Co Ltd</w:t>
            </w:r>
          </w:p>
          <w:p w:rsidR="000341A2" w:rsidRPr="00167967" w:rsidRDefault="000341A2" w:rsidP="000341A2">
            <w:r w:rsidRPr="00167967">
              <w:t>5: Lynne Brooks</w:t>
            </w:r>
          </w:p>
          <w:p w:rsidR="0065256C" w:rsidRPr="00167967" w:rsidRDefault="000341A2" w:rsidP="0065256C">
            <w:r w:rsidRPr="00167967">
              <w:t>6: Elizabeth Sargent</w:t>
            </w:r>
          </w:p>
        </w:tc>
      </w:tr>
      <w:tr w:rsidR="0065256C" w:rsidRPr="00167967" w:rsidTr="00BE3804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5477" w:type="dxa"/>
          </w:tcPr>
          <w:p w:rsidR="0065256C" w:rsidRPr="00167967" w:rsidRDefault="0065256C" w:rsidP="00561EF3">
            <w:r w:rsidRPr="00167967">
              <w:t>1:</w:t>
            </w:r>
            <w:r w:rsidR="000341A2" w:rsidRPr="00167967">
              <w:t xml:space="preserve"> Lynda Ric</w:t>
            </w:r>
            <w:r w:rsidR="00BE3804" w:rsidRPr="00167967">
              <w:t>h</w:t>
            </w:r>
            <w:r w:rsidR="000341A2" w:rsidRPr="00167967">
              <w:t>ards-Davies</w:t>
            </w:r>
          </w:p>
          <w:p w:rsidR="000341A2" w:rsidRPr="00167967" w:rsidRDefault="000341A2" w:rsidP="000341A2">
            <w:r w:rsidRPr="00167967">
              <w:t xml:space="preserve">2: </w:t>
            </w:r>
            <w:proofErr w:type="spellStart"/>
            <w:r w:rsidRPr="00167967">
              <w:t>Wakeham</w:t>
            </w:r>
            <w:proofErr w:type="spellEnd"/>
            <w:r w:rsidRPr="00167967">
              <w:t>-Dawson &amp; Harmer</w:t>
            </w:r>
          </w:p>
          <w:p w:rsidR="000341A2" w:rsidRPr="00167967" w:rsidRDefault="000341A2" w:rsidP="000341A2">
            <w:r w:rsidRPr="00167967">
              <w:t>3: Goodwood Estate Co Ltd</w:t>
            </w:r>
          </w:p>
          <w:p w:rsidR="000341A2" w:rsidRPr="00167967" w:rsidRDefault="000341A2" w:rsidP="000341A2">
            <w:r w:rsidRPr="00167967">
              <w:t>4: Goodwood Estate Co Ltd</w:t>
            </w:r>
          </w:p>
          <w:p w:rsidR="0065256C" w:rsidRPr="00167967" w:rsidRDefault="000341A2" w:rsidP="00561EF3">
            <w:r w:rsidRPr="00167967">
              <w:t>5</w:t>
            </w:r>
            <w:r w:rsidR="0065256C" w:rsidRPr="00167967">
              <w:t>:</w:t>
            </w:r>
            <w:r w:rsidRPr="00167967">
              <w:t xml:space="preserve"> T Russell Davies</w:t>
            </w:r>
          </w:p>
          <w:p w:rsidR="000341A2" w:rsidRPr="00167967" w:rsidRDefault="000341A2" w:rsidP="00561EF3">
            <w:r w:rsidRPr="00167967">
              <w:t>6: Elizabeth Sargent</w:t>
            </w:r>
          </w:p>
        </w:tc>
      </w:tr>
      <w:tr w:rsidR="0019229E" w:rsidRPr="00167967" w:rsidTr="00BE3804">
        <w:tc>
          <w:tcPr>
            <w:tcW w:w="3539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5477" w:type="dxa"/>
          </w:tcPr>
          <w:p w:rsidR="0019229E" w:rsidRPr="00167967" w:rsidRDefault="0019229E" w:rsidP="00455C98">
            <w:r w:rsidRPr="00167967">
              <w:t>1:</w:t>
            </w:r>
            <w:r w:rsidR="000341A2" w:rsidRPr="00167967">
              <w:t xml:space="preserve"> T Russell </w:t>
            </w:r>
            <w:r w:rsidR="00BE3804" w:rsidRPr="00167967">
              <w:t>Davies</w:t>
            </w:r>
          </w:p>
          <w:p w:rsidR="00BE3804" w:rsidRPr="00167967" w:rsidRDefault="00BE3804" w:rsidP="00455C98">
            <w:r w:rsidRPr="00167967">
              <w:t xml:space="preserve">2: </w:t>
            </w:r>
            <w:r w:rsidRPr="00167967">
              <w:t>Lynda Ric</w:t>
            </w:r>
            <w:r w:rsidRPr="00167967">
              <w:t>h</w:t>
            </w:r>
            <w:r w:rsidRPr="00167967">
              <w:t>ards-Davies</w:t>
            </w:r>
            <w:r w:rsidRPr="00167967">
              <w:t xml:space="preserve"> </w:t>
            </w:r>
          </w:p>
          <w:p w:rsidR="00BE3804" w:rsidRPr="00167967" w:rsidRDefault="00BE3804" w:rsidP="00455C98">
            <w:r w:rsidRPr="00167967">
              <w:t>3: L</w:t>
            </w:r>
            <w:r w:rsidRPr="00167967">
              <w:t>ynda Ric</w:t>
            </w:r>
            <w:r w:rsidRPr="00167967">
              <w:t>h</w:t>
            </w:r>
            <w:r w:rsidRPr="00167967">
              <w:t>ards-Davies</w:t>
            </w:r>
          </w:p>
          <w:p w:rsidR="0019229E" w:rsidRPr="00167967" w:rsidRDefault="00BE3804" w:rsidP="00455C98">
            <w:r w:rsidRPr="00167967">
              <w:t>4</w:t>
            </w:r>
            <w:r w:rsidR="0019229E" w:rsidRPr="00167967">
              <w:t>:</w:t>
            </w:r>
            <w:r w:rsidRPr="00167967">
              <w:t xml:space="preserve"> T Russell Davies</w:t>
            </w:r>
          </w:p>
          <w:p w:rsidR="00BE3804" w:rsidRPr="00167967" w:rsidRDefault="00BE3804" w:rsidP="00BE3804">
            <w:r w:rsidRPr="00167967">
              <w:t xml:space="preserve">5: </w:t>
            </w:r>
            <w:proofErr w:type="spellStart"/>
            <w:r w:rsidRPr="00167967">
              <w:t>Wakeham</w:t>
            </w:r>
            <w:proofErr w:type="spellEnd"/>
            <w:r w:rsidRPr="00167967">
              <w:t>-Dawson &amp; Harmer</w:t>
            </w:r>
          </w:p>
          <w:p w:rsidR="0019229E" w:rsidRPr="00167967" w:rsidRDefault="00BE3804" w:rsidP="00455C98">
            <w:r w:rsidRPr="00167967">
              <w:t>6:</w:t>
            </w:r>
            <w:r w:rsidRPr="00167967">
              <w:t xml:space="preserve"> Lynne Brooks</w:t>
            </w:r>
          </w:p>
        </w:tc>
      </w:tr>
      <w:tr w:rsidR="0065256C" w:rsidRPr="00167967" w:rsidTr="00BE3804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5477" w:type="dxa"/>
          </w:tcPr>
          <w:p w:rsidR="0065256C" w:rsidRPr="00167967" w:rsidRDefault="0065256C" w:rsidP="00561EF3">
            <w:r w:rsidRPr="00167967">
              <w:t>1:</w:t>
            </w:r>
            <w:r w:rsidR="00BE3804" w:rsidRPr="00167967">
              <w:t xml:space="preserve"> Elizabeth Sargent</w:t>
            </w:r>
          </w:p>
          <w:p w:rsidR="00BE3804" w:rsidRPr="00167967" w:rsidRDefault="0065256C" w:rsidP="00BE3804">
            <w:r w:rsidRPr="00167967">
              <w:t>2:</w:t>
            </w:r>
            <w:r w:rsidR="00BE3804" w:rsidRPr="00167967">
              <w:t xml:space="preserve"> </w:t>
            </w:r>
            <w:proofErr w:type="spellStart"/>
            <w:r w:rsidR="00BE3804" w:rsidRPr="00167967">
              <w:t>Wakeham</w:t>
            </w:r>
            <w:proofErr w:type="spellEnd"/>
            <w:r w:rsidR="00BE3804" w:rsidRPr="00167967">
              <w:t>-Dawson &amp; Harmer</w:t>
            </w:r>
          </w:p>
          <w:p w:rsidR="00BE3804" w:rsidRPr="00167967" w:rsidRDefault="00BE3804" w:rsidP="00BE3804">
            <w:r w:rsidRPr="00167967">
              <w:t>3: Goodwood Estate Co Ltd</w:t>
            </w:r>
          </w:p>
          <w:p w:rsidR="00BE3804" w:rsidRPr="00167967" w:rsidRDefault="00BE3804" w:rsidP="00BE3804">
            <w:r w:rsidRPr="00167967">
              <w:t>4: Lynda Richards-Davies</w:t>
            </w:r>
          </w:p>
          <w:p w:rsidR="00BE3804" w:rsidRPr="00167967" w:rsidRDefault="00BE3804" w:rsidP="00BE3804">
            <w:r w:rsidRPr="00167967">
              <w:t>5: J R Williams</w:t>
            </w:r>
          </w:p>
          <w:p w:rsidR="00BE3804" w:rsidRPr="00167967" w:rsidRDefault="00BE3804" w:rsidP="00BE3804">
            <w:r w:rsidRPr="00167967">
              <w:t>6: Edward Morgan</w:t>
            </w:r>
          </w:p>
          <w:p w:rsidR="0065256C" w:rsidRPr="00167967" w:rsidRDefault="00BE3804" w:rsidP="00561EF3">
            <w:r w:rsidRPr="00167967">
              <w:t xml:space="preserve">7: </w:t>
            </w:r>
            <w:r w:rsidRPr="00167967">
              <w:t>Goodwood Estate Co Ltd</w:t>
            </w:r>
          </w:p>
        </w:tc>
      </w:tr>
      <w:tr w:rsidR="0065256C" w:rsidRPr="00167967" w:rsidTr="00BE3804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5477" w:type="dxa"/>
          </w:tcPr>
          <w:p w:rsidR="00BE3804" w:rsidRPr="00167967" w:rsidRDefault="0065256C" w:rsidP="00BE3804">
            <w:r w:rsidRPr="00167967">
              <w:t>1:</w:t>
            </w:r>
            <w:r w:rsidR="00BE3804" w:rsidRPr="00167967">
              <w:t xml:space="preserve"> </w:t>
            </w:r>
            <w:proofErr w:type="spellStart"/>
            <w:r w:rsidR="00BE3804" w:rsidRPr="00167967">
              <w:t>Wakeham</w:t>
            </w:r>
            <w:proofErr w:type="spellEnd"/>
            <w:r w:rsidR="00BE3804" w:rsidRPr="00167967">
              <w:t>-Dawson &amp; Harmer</w:t>
            </w:r>
          </w:p>
          <w:p w:rsidR="00BE3804" w:rsidRPr="00167967" w:rsidRDefault="00BE3804" w:rsidP="00BE3804">
            <w:r w:rsidRPr="00167967">
              <w:t>2</w:t>
            </w:r>
            <w:r w:rsidRPr="00167967">
              <w:t>: T Russell Davies</w:t>
            </w:r>
          </w:p>
          <w:p w:rsidR="00BE3804" w:rsidRPr="00167967" w:rsidRDefault="00BE3804" w:rsidP="00BE3804">
            <w:r w:rsidRPr="00167967">
              <w:t>3</w:t>
            </w:r>
            <w:r w:rsidRPr="00167967">
              <w:t xml:space="preserve">: Elizabeth Sargent </w:t>
            </w:r>
          </w:p>
          <w:p w:rsidR="00BE3804" w:rsidRPr="00167967" w:rsidRDefault="00BE3804" w:rsidP="00BE3804">
            <w:r w:rsidRPr="00167967">
              <w:t>4: Lynda Richards-Davies</w:t>
            </w:r>
          </w:p>
          <w:p w:rsidR="00BE3804" w:rsidRPr="00167967" w:rsidRDefault="00BE3804" w:rsidP="00BE3804">
            <w:r w:rsidRPr="00167967">
              <w:t xml:space="preserve">5: </w:t>
            </w:r>
            <w:r w:rsidRPr="00167967">
              <w:t>Goodwood Estate Co Ltd</w:t>
            </w:r>
          </w:p>
          <w:p w:rsidR="0065256C" w:rsidRPr="00167967" w:rsidRDefault="00BE3804" w:rsidP="00561EF3">
            <w:r w:rsidRPr="00167967">
              <w:t>6</w:t>
            </w:r>
            <w:r w:rsidRPr="00167967">
              <w:t>: Goodwood Estate Co Ltd</w:t>
            </w:r>
          </w:p>
        </w:tc>
      </w:tr>
      <w:tr w:rsidR="0065256C" w:rsidRPr="00167967" w:rsidTr="00BE3804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5477" w:type="dxa"/>
          </w:tcPr>
          <w:p w:rsidR="00BE3804" w:rsidRPr="00167967" w:rsidRDefault="00BE3804" w:rsidP="00BE3804">
            <w:r w:rsidRPr="00167967">
              <w:t xml:space="preserve">1: </w:t>
            </w:r>
            <w:proofErr w:type="spellStart"/>
            <w:r w:rsidRPr="00167967">
              <w:t>Wakeham</w:t>
            </w:r>
            <w:proofErr w:type="spellEnd"/>
            <w:r w:rsidRPr="00167967">
              <w:t>-Dawson &amp; Harmer</w:t>
            </w:r>
          </w:p>
          <w:p w:rsidR="0065256C" w:rsidRPr="00167967" w:rsidRDefault="00BE3804" w:rsidP="0065256C">
            <w:r w:rsidRPr="00167967">
              <w:t>2: Lynda Richards-Davies</w:t>
            </w:r>
          </w:p>
        </w:tc>
      </w:tr>
      <w:tr w:rsidR="0019229E" w:rsidRPr="00167967" w:rsidTr="00BE3804">
        <w:tc>
          <w:tcPr>
            <w:tcW w:w="3539" w:type="dxa"/>
          </w:tcPr>
          <w:p w:rsidR="0019229E" w:rsidRPr="0019229E" w:rsidRDefault="00BE3804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5477" w:type="dxa"/>
          </w:tcPr>
          <w:p w:rsidR="0019229E" w:rsidRPr="00167967" w:rsidRDefault="00BE3804" w:rsidP="00561EF3">
            <w:proofErr w:type="spellStart"/>
            <w:r w:rsidRPr="00167967">
              <w:t>Wakeham</w:t>
            </w:r>
            <w:proofErr w:type="spellEnd"/>
            <w:r w:rsidRPr="00167967">
              <w:t>-Dawson &amp; Harmer</w:t>
            </w:r>
            <w:r w:rsidRPr="00167967">
              <w:t xml:space="preserve"> – shearling ram</w:t>
            </w:r>
          </w:p>
        </w:tc>
      </w:tr>
      <w:tr w:rsidR="0019229E" w:rsidRPr="00167967" w:rsidTr="00BE3804">
        <w:tc>
          <w:tcPr>
            <w:tcW w:w="3539" w:type="dxa"/>
          </w:tcPr>
          <w:p w:rsidR="0019229E" w:rsidRPr="0019229E" w:rsidRDefault="00BE3804" w:rsidP="00561EF3">
            <w:pPr>
              <w:rPr>
                <w:b/>
              </w:rPr>
            </w:pPr>
            <w:r>
              <w:rPr>
                <w:b/>
              </w:rPr>
              <w:t xml:space="preserve">Reserve </w:t>
            </w:r>
            <w:r>
              <w:rPr>
                <w:b/>
              </w:rPr>
              <w:t>Champion Male</w:t>
            </w:r>
          </w:p>
        </w:tc>
        <w:tc>
          <w:tcPr>
            <w:tcW w:w="5477" w:type="dxa"/>
          </w:tcPr>
          <w:p w:rsidR="0019229E" w:rsidRPr="00167967" w:rsidRDefault="00BE3804" w:rsidP="00561EF3">
            <w:r w:rsidRPr="00167967">
              <w:t>Lynda Richards-Davies</w:t>
            </w:r>
            <w:r w:rsidRPr="00167967">
              <w:t xml:space="preserve"> – ram lamb</w:t>
            </w:r>
          </w:p>
        </w:tc>
      </w:tr>
      <w:tr w:rsidR="0019229E" w:rsidRPr="00167967" w:rsidTr="00BE3804">
        <w:tc>
          <w:tcPr>
            <w:tcW w:w="3539" w:type="dxa"/>
          </w:tcPr>
          <w:p w:rsidR="0019229E" w:rsidRPr="0019229E" w:rsidRDefault="00BE3804" w:rsidP="00561EF3">
            <w:pPr>
              <w:rPr>
                <w:b/>
              </w:rPr>
            </w:pPr>
            <w:r>
              <w:rPr>
                <w:b/>
              </w:rPr>
              <w:t>Champion Fem</w:t>
            </w:r>
            <w:r>
              <w:rPr>
                <w:b/>
              </w:rPr>
              <w:t>ale</w:t>
            </w:r>
          </w:p>
        </w:tc>
        <w:tc>
          <w:tcPr>
            <w:tcW w:w="5477" w:type="dxa"/>
          </w:tcPr>
          <w:p w:rsidR="0019229E" w:rsidRPr="00167967" w:rsidRDefault="00BE3804" w:rsidP="00561EF3">
            <w:r w:rsidRPr="00167967">
              <w:t>Elizabeth Sargent</w:t>
            </w:r>
            <w:r w:rsidRPr="00167967">
              <w:t xml:space="preserve"> – shearling ewe</w:t>
            </w:r>
          </w:p>
        </w:tc>
      </w:tr>
      <w:tr w:rsidR="0065256C" w:rsidRPr="00167967" w:rsidTr="00BE3804">
        <w:tc>
          <w:tcPr>
            <w:tcW w:w="3539" w:type="dxa"/>
          </w:tcPr>
          <w:p w:rsidR="0065256C" w:rsidRPr="0019229E" w:rsidRDefault="00BE3804" w:rsidP="00561EF3">
            <w:pPr>
              <w:rPr>
                <w:b/>
              </w:rPr>
            </w:pPr>
            <w:r>
              <w:rPr>
                <w:b/>
              </w:rPr>
              <w:t>Reserve Champion Fem</w:t>
            </w:r>
            <w:r>
              <w:rPr>
                <w:b/>
              </w:rPr>
              <w:t>ale</w:t>
            </w:r>
          </w:p>
        </w:tc>
        <w:tc>
          <w:tcPr>
            <w:tcW w:w="5477" w:type="dxa"/>
          </w:tcPr>
          <w:p w:rsidR="0019229E" w:rsidRPr="00167967" w:rsidRDefault="00167967" w:rsidP="00561EF3">
            <w:r w:rsidRPr="00167967">
              <w:t>T Russell Davies – aged ewe</w:t>
            </w:r>
          </w:p>
        </w:tc>
      </w:tr>
      <w:tr w:rsidR="0065256C" w:rsidRPr="00167967" w:rsidTr="00BE3804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5477" w:type="dxa"/>
          </w:tcPr>
          <w:p w:rsidR="0019229E" w:rsidRPr="00167967" w:rsidRDefault="00BE3804" w:rsidP="00561EF3">
            <w:proofErr w:type="spellStart"/>
            <w:r w:rsidRPr="00167967">
              <w:t>Wakeham</w:t>
            </w:r>
            <w:proofErr w:type="spellEnd"/>
            <w:r w:rsidRPr="00167967">
              <w:t>-Dawson &amp; Harmer</w:t>
            </w:r>
            <w:r w:rsidRPr="00167967">
              <w:t xml:space="preserve"> – shearling ram</w:t>
            </w:r>
          </w:p>
        </w:tc>
      </w:tr>
      <w:tr w:rsidR="00BE3804" w:rsidRPr="00167967" w:rsidTr="00BE3804">
        <w:tc>
          <w:tcPr>
            <w:tcW w:w="3539" w:type="dxa"/>
          </w:tcPr>
          <w:p w:rsidR="00BE3804" w:rsidRPr="0019229E" w:rsidRDefault="00BE3804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5477" w:type="dxa"/>
          </w:tcPr>
          <w:p w:rsidR="00BE3804" w:rsidRPr="00167967" w:rsidRDefault="00BE3804" w:rsidP="00561EF3">
            <w:r w:rsidRPr="00167967">
              <w:t>Elizabeth Sargent</w:t>
            </w:r>
            <w:r w:rsidR="00167967" w:rsidRPr="00167967">
              <w:t xml:space="preserve"> – shearling ewe</w:t>
            </w:r>
          </w:p>
        </w:tc>
      </w:tr>
    </w:tbl>
    <w:p w:rsidR="0065256C" w:rsidRDefault="0065256C" w:rsidP="0065256C"/>
    <w:sectPr w:rsidR="0065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341A2"/>
    <w:rsid w:val="00167967"/>
    <w:rsid w:val="0019229E"/>
    <w:rsid w:val="002478E0"/>
    <w:rsid w:val="006136A0"/>
    <w:rsid w:val="0065256C"/>
    <w:rsid w:val="008E6B40"/>
    <w:rsid w:val="00B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2017-08-15T11:14:00Z</dcterms:created>
  <dcterms:modified xsi:type="dcterms:W3CDTF">2017-08-15T11:14:00Z</dcterms:modified>
</cp:coreProperties>
</file>