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8845AC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NORFOLK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8845AC">
        <w:rPr>
          <w:b/>
          <w:sz w:val="32"/>
          <w:u w:val="single"/>
        </w:rPr>
        <w:t>June 27-28</w:t>
      </w:r>
      <w:r w:rsidR="008845AC" w:rsidRPr="008845AC">
        <w:rPr>
          <w:b/>
          <w:sz w:val="32"/>
          <w:u w:val="single"/>
          <w:vertAlign w:val="superscript"/>
        </w:rPr>
        <w:t>th</w:t>
      </w:r>
      <w:r w:rsidR="008845AC">
        <w:rPr>
          <w:b/>
          <w:sz w:val="32"/>
          <w:u w:val="single"/>
        </w:rPr>
        <w:t xml:space="preserve">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845AC">
        <w:rPr>
          <w:b/>
          <w:sz w:val="32"/>
          <w:u w:val="single"/>
        </w:rPr>
        <w:t xml:space="preserve"> Jonathan Long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5256C" w:rsidTr="008845AC">
        <w:tc>
          <w:tcPr>
            <w:tcW w:w="3256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5760" w:type="dxa"/>
          </w:tcPr>
          <w:p w:rsidR="0065256C" w:rsidRPr="008845AC" w:rsidRDefault="0019229E" w:rsidP="0065256C">
            <w:r w:rsidRPr="008845AC">
              <w:t>1:</w:t>
            </w:r>
            <w:r w:rsidR="008845AC" w:rsidRPr="008845AC">
              <w:t xml:space="preserve"> F </w:t>
            </w:r>
            <w:proofErr w:type="spellStart"/>
            <w:r w:rsidR="008845AC" w:rsidRPr="008845AC">
              <w:t>Bethley</w:t>
            </w:r>
            <w:proofErr w:type="spellEnd"/>
          </w:p>
        </w:tc>
      </w:tr>
      <w:tr w:rsidR="0065256C" w:rsidTr="008845AC">
        <w:tc>
          <w:tcPr>
            <w:tcW w:w="3256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5760" w:type="dxa"/>
          </w:tcPr>
          <w:p w:rsidR="0065256C" w:rsidRPr="008845AC" w:rsidRDefault="0065256C" w:rsidP="00561EF3">
            <w:r w:rsidRPr="008845AC">
              <w:t xml:space="preserve">1: </w:t>
            </w:r>
            <w:r w:rsidR="008845AC" w:rsidRPr="008845AC">
              <w:t>A Allen</w:t>
            </w:r>
          </w:p>
          <w:p w:rsidR="0065256C" w:rsidRPr="008845AC" w:rsidRDefault="0065256C" w:rsidP="00561EF3">
            <w:r w:rsidRPr="008845AC">
              <w:t>2:</w:t>
            </w:r>
            <w:r w:rsidR="008845AC" w:rsidRPr="008845AC">
              <w:t xml:space="preserve"> A Readhead-Higgins</w:t>
            </w:r>
          </w:p>
          <w:p w:rsidR="0065256C" w:rsidRPr="008845AC" w:rsidRDefault="0065256C" w:rsidP="0065256C">
            <w:r w:rsidRPr="008845AC">
              <w:t xml:space="preserve">3: </w:t>
            </w:r>
            <w:r w:rsidR="008845AC" w:rsidRPr="008845AC">
              <w:t>A Allen</w:t>
            </w:r>
          </w:p>
          <w:p w:rsidR="008845AC" w:rsidRPr="008845AC" w:rsidRDefault="008845AC" w:rsidP="0065256C">
            <w:r w:rsidRPr="008845AC">
              <w:t xml:space="preserve">4: </w:t>
            </w:r>
            <w:proofErr w:type="spellStart"/>
            <w:r w:rsidRPr="008845AC">
              <w:t>Wakeham</w:t>
            </w:r>
            <w:proofErr w:type="spellEnd"/>
            <w:r w:rsidRPr="008845AC">
              <w:t>-Dawson &amp; Harmer</w:t>
            </w:r>
          </w:p>
        </w:tc>
      </w:tr>
      <w:tr w:rsidR="0065256C" w:rsidTr="008845AC">
        <w:tc>
          <w:tcPr>
            <w:tcW w:w="3256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5760" w:type="dxa"/>
          </w:tcPr>
          <w:p w:rsidR="0065256C" w:rsidRPr="008845AC" w:rsidRDefault="0065256C" w:rsidP="00561EF3">
            <w:r w:rsidRPr="008845AC">
              <w:t>1:</w:t>
            </w:r>
            <w:r w:rsidR="008845AC" w:rsidRPr="008845AC">
              <w:t xml:space="preserve"> E Sargent</w:t>
            </w:r>
          </w:p>
          <w:p w:rsidR="0065256C" w:rsidRPr="008845AC" w:rsidRDefault="0065256C" w:rsidP="00561EF3">
            <w:r w:rsidRPr="008845AC">
              <w:t xml:space="preserve">2: </w:t>
            </w:r>
            <w:r w:rsidR="008845AC" w:rsidRPr="008845AC">
              <w:t>A Allen</w:t>
            </w:r>
          </w:p>
          <w:p w:rsidR="008845AC" w:rsidRPr="008845AC" w:rsidRDefault="0065256C" w:rsidP="008845AC">
            <w:r w:rsidRPr="008845AC">
              <w:t>3:</w:t>
            </w:r>
            <w:r w:rsidR="008845AC" w:rsidRPr="008845AC">
              <w:t xml:space="preserve"> </w:t>
            </w:r>
            <w:r w:rsidR="008845AC" w:rsidRPr="008845AC">
              <w:t>A Readhead-Higgins</w:t>
            </w:r>
          </w:p>
          <w:p w:rsidR="0065256C" w:rsidRPr="008845AC" w:rsidRDefault="008845AC" w:rsidP="00561EF3">
            <w:r w:rsidRPr="008845AC">
              <w:t>4</w:t>
            </w:r>
            <w:r w:rsidRPr="008845AC">
              <w:t xml:space="preserve">: </w:t>
            </w:r>
            <w:r w:rsidRPr="008845AC">
              <w:t>A Allen</w:t>
            </w:r>
          </w:p>
        </w:tc>
      </w:tr>
      <w:tr w:rsidR="0019229E" w:rsidTr="008845AC">
        <w:tc>
          <w:tcPr>
            <w:tcW w:w="3256" w:type="dxa"/>
          </w:tcPr>
          <w:p w:rsidR="0019229E" w:rsidRPr="0019229E" w:rsidRDefault="008845AC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5760" w:type="dxa"/>
          </w:tcPr>
          <w:p w:rsidR="0019229E" w:rsidRPr="008845AC" w:rsidRDefault="008845AC" w:rsidP="00561EF3">
            <w:r w:rsidRPr="008845AC">
              <w:t>E Sargent’s ram lamb</w:t>
            </w:r>
          </w:p>
        </w:tc>
      </w:tr>
      <w:tr w:rsidR="008845AC" w:rsidTr="008845AC">
        <w:tc>
          <w:tcPr>
            <w:tcW w:w="3256" w:type="dxa"/>
          </w:tcPr>
          <w:p w:rsidR="008845AC" w:rsidRDefault="008845AC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5760" w:type="dxa"/>
          </w:tcPr>
          <w:p w:rsidR="008845AC" w:rsidRPr="008845AC" w:rsidRDefault="008845AC" w:rsidP="00561EF3">
            <w:r w:rsidRPr="008845AC">
              <w:t>A Allen’s shearling ram</w:t>
            </w:r>
          </w:p>
        </w:tc>
      </w:tr>
      <w:tr w:rsidR="0019229E" w:rsidRPr="006136A0" w:rsidTr="008845AC">
        <w:tc>
          <w:tcPr>
            <w:tcW w:w="3256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5760" w:type="dxa"/>
          </w:tcPr>
          <w:p w:rsidR="0019229E" w:rsidRPr="008845AC" w:rsidRDefault="0019229E" w:rsidP="00455C98">
            <w:r w:rsidRPr="008845AC">
              <w:t>1:</w:t>
            </w:r>
            <w:r w:rsidR="008845AC" w:rsidRPr="008845AC">
              <w:t xml:space="preserve"> A Allen</w:t>
            </w:r>
          </w:p>
          <w:p w:rsidR="0019229E" w:rsidRPr="008845AC" w:rsidRDefault="0019229E" w:rsidP="00455C98">
            <w:r w:rsidRPr="008845AC">
              <w:t>2:</w:t>
            </w:r>
            <w:r w:rsidR="008845AC" w:rsidRPr="008845AC">
              <w:t xml:space="preserve"> </w:t>
            </w:r>
            <w:r w:rsidR="008845AC" w:rsidRPr="008845AC">
              <w:t>A Readhead-Higgins</w:t>
            </w:r>
          </w:p>
          <w:p w:rsidR="0019229E" w:rsidRPr="008845AC" w:rsidRDefault="0019229E" w:rsidP="00455C98">
            <w:r w:rsidRPr="008845AC">
              <w:t xml:space="preserve">3: </w:t>
            </w:r>
            <w:r w:rsidR="008845AC" w:rsidRPr="008845AC">
              <w:t xml:space="preserve">F </w:t>
            </w:r>
            <w:proofErr w:type="spellStart"/>
            <w:r w:rsidR="008845AC" w:rsidRPr="008845AC">
              <w:t>Bethley</w:t>
            </w:r>
            <w:proofErr w:type="spellEnd"/>
          </w:p>
          <w:p w:rsidR="008845AC" w:rsidRPr="008845AC" w:rsidRDefault="008845AC" w:rsidP="00455C98">
            <w:r w:rsidRPr="008845AC">
              <w:t>4: L &amp; P Newman</w:t>
            </w:r>
          </w:p>
        </w:tc>
      </w:tr>
      <w:tr w:rsidR="0065256C" w:rsidTr="008845AC">
        <w:tc>
          <w:tcPr>
            <w:tcW w:w="3256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5760" w:type="dxa"/>
          </w:tcPr>
          <w:p w:rsidR="0065256C" w:rsidRPr="008845AC" w:rsidRDefault="0065256C" w:rsidP="00561EF3">
            <w:r w:rsidRPr="008845AC">
              <w:t>1:</w:t>
            </w:r>
            <w:r w:rsidR="008845AC" w:rsidRPr="008845AC">
              <w:t xml:space="preserve"> </w:t>
            </w:r>
            <w:proofErr w:type="spellStart"/>
            <w:r w:rsidR="008845AC" w:rsidRPr="008845AC">
              <w:t>Wakeham</w:t>
            </w:r>
            <w:proofErr w:type="spellEnd"/>
            <w:r w:rsidR="008845AC" w:rsidRPr="008845AC">
              <w:t>-Dawson &amp; Harmer</w:t>
            </w:r>
          </w:p>
          <w:p w:rsidR="0065256C" w:rsidRPr="008845AC" w:rsidRDefault="0065256C" w:rsidP="00561EF3">
            <w:r w:rsidRPr="008845AC">
              <w:t>2:</w:t>
            </w:r>
            <w:r w:rsidR="008845AC" w:rsidRPr="008845AC">
              <w:t xml:space="preserve"> MF &amp; G Sprake</w:t>
            </w:r>
          </w:p>
          <w:p w:rsidR="0065256C" w:rsidRPr="008845AC" w:rsidRDefault="0065256C" w:rsidP="00561EF3">
            <w:r w:rsidRPr="008845AC">
              <w:t>3:</w:t>
            </w:r>
            <w:r w:rsidR="008845AC" w:rsidRPr="008845AC">
              <w:t xml:space="preserve"> F </w:t>
            </w:r>
            <w:proofErr w:type="spellStart"/>
            <w:r w:rsidR="008845AC" w:rsidRPr="008845AC">
              <w:t>Bethley</w:t>
            </w:r>
            <w:proofErr w:type="spellEnd"/>
          </w:p>
          <w:p w:rsidR="008845AC" w:rsidRPr="008845AC" w:rsidRDefault="008845AC" w:rsidP="00561EF3">
            <w:r w:rsidRPr="008845AC">
              <w:t xml:space="preserve">4: </w:t>
            </w:r>
            <w:r w:rsidRPr="008845AC">
              <w:t>MF &amp; G Sprake</w:t>
            </w:r>
          </w:p>
        </w:tc>
      </w:tr>
      <w:tr w:rsidR="0065256C" w:rsidTr="008845AC">
        <w:tc>
          <w:tcPr>
            <w:tcW w:w="3256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5760" w:type="dxa"/>
          </w:tcPr>
          <w:p w:rsidR="0065256C" w:rsidRPr="008845AC" w:rsidRDefault="0065256C" w:rsidP="00561EF3">
            <w:r w:rsidRPr="008845AC">
              <w:t xml:space="preserve">1: </w:t>
            </w:r>
            <w:r w:rsidR="008845AC" w:rsidRPr="008845AC">
              <w:t>E Sargent</w:t>
            </w:r>
          </w:p>
          <w:p w:rsidR="0065256C" w:rsidRPr="008845AC" w:rsidRDefault="0065256C" w:rsidP="00561EF3">
            <w:r w:rsidRPr="008845AC">
              <w:t>2:</w:t>
            </w:r>
            <w:r w:rsidR="008845AC" w:rsidRPr="008845AC">
              <w:t xml:space="preserve"> F </w:t>
            </w:r>
            <w:proofErr w:type="spellStart"/>
            <w:r w:rsidR="008845AC" w:rsidRPr="008845AC">
              <w:t>Bethley</w:t>
            </w:r>
            <w:proofErr w:type="spellEnd"/>
          </w:p>
          <w:p w:rsidR="0065256C" w:rsidRPr="008845AC" w:rsidRDefault="0065256C" w:rsidP="00561EF3">
            <w:r w:rsidRPr="008845AC">
              <w:t>3:</w:t>
            </w:r>
            <w:r w:rsidR="008845AC" w:rsidRPr="008845AC">
              <w:t xml:space="preserve"> MF &amp; G Sprake</w:t>
            </w:r>
          </w:p>
          <w:p w:rsidR="008845AC" w:rsidRPr="008845AC" w:rsidRDefault="008845AC" w:rsidP="00561EF3">
            <w:r w:rsidRPr="008845AC">
              <w:t xml:space="preserve">4: F </w:t>
            </w:r>
            <w:proofErr w:type="spellStart"/>
            <w:r w:rsidRPr="008845AC">
              <w:t>Bethley</w:t>
            </w:r>
            <w:proofErr w:type="spellEnd"/>
          </w:p>
        </w:tc>
      </w:tr>
      <w:tr w:rsidR="0019229E" w:rsidTr="008845AC">
        <w:tc>
          <w:tcPr>
            <w:tcW w:w="3256" w:type="dxa"/>
          </w:tcPr>
          <w:p w:rsidR="008845AC" w:rsidRPr="0019229E" w:rsidRDefault="008845AC" w:rsidP="00561EF3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5760" w:type="dxa"/>
          </w:tcPr>
          <w:p w:rsidR="0019229E" w:rsidRPr="008845AC" w:rsidRDefault="008845AC" w:rsidP="008845AC">
            <w:proofErr w:type="spellStart"/>
            <w:r w:rsidRPr="008845AC">
              <w:t>Wakeham</w:t>
            </w:r>
            <w:proofErr w:type="spellEnd"/>
            <w:r w:rsidRPr="008845AC">
              <w:t>-Dawson &amp; Harmer</w:t>
            </w:r>
            <w:r w:rsidRPr="008845AC">
              <w:t>’s shearling  ewe</w:t>
            </w:r>
          </w:p>
        </w:tc>
      </w:tr>
      <w:tr w:rsidR="0019229E" w:rsidTr="008845AC">
        <w:tc>
          <w:tcPr>
            <w:tcW w:w="3256" w:type="dxa"/>
          </w:tcPr>
          <w:p w:rsidR="0019229E" w:rsidRPr="0019229E" w:rsidRDefault="008845AC" w:rsidP="00561EF3">
            <w:pPr>
              <w:rPr>
                <w:b/>
              </w:rPr>
            </w:pPr>
            <w:r>
              <w:rPr>
                <w:b/>
              </w:rPr>
              <w:t>Reserve Champion Female</w:t>
            </w:r>
          </w:p>
        </w:tc>
        <w:tc>
          <w:tcPr>
            <w:tcW w:w="5760" w:type="dxa"/>
          </w:tcPr>
          <w:p w:rsidR="0019229E" w:rsidRPr="008845AC" w:rsidRDefault="008845AC" w:rsidP="00561EF3">
            <w:r w:rsidRPr="008845AC">
              <w:t xml:space="preserve">MF &amp; G </w:t>
            </w:r>
            <w:proofErr w:type="spellStart"/>
            <w:r w:rsidRPr="008845AC">
              <w:t>Sprake</w:t>
            </w:r>
            <w:r w:rsidRPr="008845AC">
              <w:t>’s</w:t>
            </w:r>
            <w:proofErr w:type="spellEnd"/>
            <w:r w:rsidRPr="008845AC">
              <w:t xml:space="preserve"> </w:t>
            </w:r>
            <w:r w:rsidRPr="008845AC">
              <w:t>shearling  ewe</w:t>
            </w:r>
          </w:p>
        </w:tc>
      </w:tr>
      <w:tr w:rsidR="0065256C" w:rsidTr="008845AC">
        <w:tc>
          <w:tcPr>
            <w:tcW w:w="3256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5760" w:type="dxa"/>
          </w:tcPr>
          <w:p w:rsidR="0019229E" w:rsidRPr="008845AC" w:rsidRDefault="008845AC" w:rsidP="00561EF3">
            <w:proofErr w:type="spellStart"/>
            <w:r w:rsidRPr="008845AC">
              <w:t>Wakeham</w:t>
            </w:r>
            <w:proofErr w:type="spellEnd"/>
            <w:r w:rsidRPr="008845AC">
              <w:t>-Dawson &amp; Harmer</w:t>
            </w:r>
            <w:r w:rsidRPr="008845AC">
              <w:t xml:space="preserve">’s </w:t>
            </w:r>
            <w:r w:rsidRPr="008845AC">
              <w:t>shearling  ewe</w:t>
            </w:r>
          </w:p>
        </w:tc>
      </w:tr>
      <w:tr w:rsidR="0065256C" w:rsidTr="008845AC">
        <w:trPr>
          <w:trHeight w:val="70"/>
        </w:trPr>
        <w:tc>
          <w:tcPr>
            <w:tcW w:w="3256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5760" w:type="dxa"/>
          </w:tcPr>
          <w:p w:rsidR="0019229E" w:rsidRPr="008845AC" w:rsidRDefault="008845AC" w:rsidP="00561EF3">
            <w:r w:rsidRPr="008845AC">
              <w:t xml:space="preserve">MF &amp; G </w:t>
            </w:r>
            <w:proofErr w:type="spellStart"/>
            <w:r w:rsidRPr="008845AC">
              <w:t>Sprake</w:t>
            </w:r>
            <w:r w:rsidRPr="008845AC">
              <w:t>’s</w:t>
            </w:r>
            <w:proofErr w:type="spellEnd"/>
            <w:r w:rsidRPr="008845AC">
              <w:t xml:space="preserve"> </w:t>
            </w:r>
            <w:r w:rsidRPr="008845AC">
              <w:t>shearling 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845A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2018-08-28T20:55:00Z</dcterms:modified>
</cp:coreProperties>
</file>