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ROYAL CORNWA</w:t>
      </w:r>
      <w:r w:rsidR="004E3F09">
        <w:rPr>
          <w:rFonts w:ascii="Helvetica" w:eastAsia="Times New Roman" w:hAnsi="Helvetica" w:cs="Helvetica"/>
          <w:sz w:val="24"/>
          <w:szCs w:val="24"/>
          <w:lang w:eastAsia="en-GB"/>
        </w:rPr>
        <w:t>L</w:t>
      </w:r>
      <w:bookmarkStart w:id="0" w:name="_GoBack"/>
      <w:bookmarkEnd w:id="0"/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L SHOW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JUDGE – NEIL STAINTHORPE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1</w:t>
      </w:r>
      <w:r w:rsidRPr="0088595C">
        <w:rPr>
          <w:rFonts w:ascii="Helvetica" w:eastAsia="Times New Roman" w:hAnsi="Helvetica" w:cs="Helvetica"/>
          <w:sz w:val="24"/>
          <w:szCs w:val="24"/>
          <w:vertAlign w:val="superscript"/>
          <w:lang w:eastAsia="en-GB"/>
        </w:rPr>
        <w:t>st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 xml:space="preserve"> – AGED RAM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 MRS ELIZABETH SARGENT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2nd - Mr D S &amp; P Humphrey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3rd - A &amp; C Brown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Class: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 429 Southdown - Shearling Ram</w:t>
      </w: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1st - Mr D S &amp; P Humphrey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2nd - Mr D S &amp; P Humphrey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3rd - A &amp; C Brown</w:t>
      </w: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Class: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 430 Southdown - Aged Ewe, to have a lamb/s in the current year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1st - A &amp; C Brown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 xml:space="preserve">2nd - Mr Stuart </w:t>
      </w:r>
      <w:proofErr w:type="spellStart"/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Hodnett</w:t>
      </w:r>
      <w:proofErr w:type="spellEnd"/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3rd - Mrs Wendy Everdell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Class: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 431 Southdown - Shearling Ewe</w:t>
      </w: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1st - MRS ELIZABETH SARGENT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2nd - MRS ELIZABETH SARGENT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3rd - A &amp; C Brown</w:t>
      </w: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Class: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 432 Southdown - Ram Lamb born in 2022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1st - MRS ELIZABETH SARGENT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2nd - A &amp; C Brown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3rd - Mrs Wendy Everdell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Class: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 433 Southdown - Ewe Lamb born in 2022</w:t>
      </w: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1st - A &amp; C Brown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2nd - MRS ELIZABETH SARGENT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3rd - Mrs Wendy Everdell</w:t>
      </w:r>
    </w:p>
    <w:p w:rsidR="0088595C" w:rsidRPr="0088595C" w:rsidRDefault="0088595C" w:rsidP="0088595C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Class: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 434 Southdown - Group of Three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1st - MRS ELIZABETH SARGENT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2nd - Mr D S &amp; P Humphrey</w:t>
      </w: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br/>
        <w:t>3rd - A &amp; C Brown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CHAMPION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A &amp; C BROWN</w:t>
      </w:r>
    </w:p>
    <w:p w:rsidR="0088595C" w:rsidRPr="0088595C" w:rsidRDefault="0088595C" w:rsidP="008859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88595C">
        <w:rPr>
          <w:rFonts w:ascii="Helvetica" w:eastAsia="Times New Roman" w:hAnsi="Helvetica" w:cs="Helvetica"/>
          <w:sz w:val="24"/>
          <w:szCs w:val="24"/>
          <w:lang w:eastAsia="en-GB"/>
        </w:rPr>
        <w:t>RESERVE CHAMPION – D, S &amp; P HUMPHREY</w:t>
      </w:r>
    </w:p>
    <w:p w:rsidR="00DD5B04" w:rsidRDefault="00DD5B04"/>
    <w:sectPr w:rsidR="00DD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5C"/>
    <w:rsid w:val="004E3F09"/>
    <w:rsid w:val="0088595C"/>
    <w:rsid w:val="00D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4A337-0F64-4F76-8DC5-75B6949C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72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3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50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892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262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49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1</cp:revision>
  <dcterms:created xsi:type="dcterms:W3CDTF">2022-06-21T13:48:00Z</dcterms:created>
  <dcterms:modified xsi:type="dcterms:W3CDTF">2022-06-21T14:00:00Z</dcterms:modified>
</cp:coreProperties>
</file>