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56C" w:rsidRDefault="0065256C" w:rsidP="0065256C">
      <w:pPr>
        <w:jc w:val="center"/>
        <w:rPr>
          <w:b/>
          <w:sz w:val="32"/>
          <w:u w:val="single"/>
        </w:rPr>
      </w:pPr>
    </w:p>
    <w:p w:rsidR="0065256C" w:rsidRDefault="00625AC1" w:rsidP="006136A0">
      <w:pPr>
        <w:rPr>
          <w:b/>
          <w:sz w:val="32"/>
          <w:u w:val="single"/>
        </w:rPr>
      </w:pPr>
      <w:r>
        <w:rPr>
          <w:b/>
          <w:sz w:val="32"/>
          <w:u w:val="single"/>
        </w:rPr>
        <w:t>LINCOLNSHIRE COUNTY SHOW</w:t>
      </w:r>
    </w:p>
    <w:p w:rsidR="0019229E" w:rsidRDefault="0019229E" w:rsidP="006136A0">
      <w:pPr>
        <w:rPr>
          <w:b/>
          <w:sz w:val="32"/>
          <w:u w:val="single"/>
        </w:rPr>
      </w:pPr>
      <w:r>
        <w:rPr>
          <w:b/>
          <w:sz w:val="32"/>
          <w:u w:val="single"/>
        </w:rPr>
        <w:t xml:space="preserve">DATE: </w:t>
      </w:r>
      <w:r w:rsidR="00625AC1">
        <w:rPr>
          <w:b/>
          <w:sz w:val="32"/>
          <w:u w:val="single"/>
        </w:rPr>
        <w:t>JUNE 20-21</w:t>
      </w:r>
      <w:r w:rsidR="00625AC1" w:rsidRPr="00625AC1">
        <w:rPr>
          <w:b/>
          <w:sz w:val="32"/>
          <w:u w:val="single"/>
          <w:vertAlign w:val="superscript"/>
        </w:rPr>
        <w:t>ST</w:t>
      </w:r>
      <w:r w:rsidR="00625AC1">
        <w:rPr>
          <w:b/>
          <w:sz w:val="32"/>
          <w:u w:val="single"/>
        </w:rPr>
        <w:t xml:space="preserve"> 2018</w:t>
      </w:r>
    </w:p>
    <w:p w:rsidR="0019229E" w:rsidRDefault="0019229E" w:rsidP="006136A0">
      <w:pPr>
        <w:rPr>
          <w:b/>
          <w:sz w:val="32"/>
          <w:u w:val="single"/>
        </w:rPr>
      </w:pPr>
      <w:r>
        <w:rPr>
          <w:b/>
          <w:sz w:val="32"/>
          <w:u w:val="single"/>
        </w:rPr>
        <w:t>JUDGE:</w:t>
      </w:r>
      <w:r w:rsidR="00625AC1">
        <w:rPr>
          <w:b/>
          <w:sz w:val="32"/>
          <w:u w:val="single"/>
        </w:rPr>
        <w:t xml:space="preserve"> Mrs A LAMBERT</w:t>
      </w:r>
    </w:p>
    <w:p w:rsidR="0019229E" w:rsidRDefault="0019229E" w:rsidP="006136A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11"/>
      </w:tblGrid>
      <w:tr w:rsidR="0065256C" w:rsidTr="00561EF3">
        <w:tc>
          <w:tcPr>
            <w:tcW w:w="2405" w:type="dxa"/>
          </w:tcPr>
          <w:p w:rsidR="0065256C" w:rsidRPr="0019229E" w:rsidRDefault="00625AC1" w:rsidP="00561EF3">
            <w:pPr>
              <w:rPr>
                <w:b/>
              </w:rPr>
            </w:pPr>
            <w:r>
              <w:rPr>
                <w:b/>
              </w:rPr>
              <w:t>Ram, shearling or older</w:t>
            </w:r>
          </w:p>
        </w:tc>
        <w:tc>
          <w:tcPr>
            <w:tcW w:w="6611" w:type="dxa"/>
          </w:tcPr>
          <w:p w:rsidR="0019229E" w:rsidRPr="00625AC1" w:rsidRDefault="0019229E" w:rsidP="0065256C">
            <w:r w:rsidRPr="00625AC1">
              <w:t>1:</w:t>
            </w:r>
            <w:r w:rsidR="00625AC1" w:rsidRPr="00625AC1">
              <w:t xml:space="preserve"> S Arlott</w:t>
            </w:r>
          </w:p>
          <w:p w:rsidR="0019229E" w:rsidRPr="00625AC1" w:rsidRDefault="0019229E" w:rsidP="0065256C">
            <w:r w:rsidRPr="00625AC1">
              <w:t>2:</w:t>
            </w:r>
            <w:r w:rsidR="00625AC1" w:rsidRPr="00625AC1">
              <w:t xml:space="preserve"> Joshua Jack</w:t>
            </w:r>
          </w:p>
          <w:p w:rsidR="0065256C" w:rsidRPr="00625AC1" w:rsidRDefault="0019229E" w:rsidP="0065256C">
            <w:r w:rsidRPr="00625AC1">
              <w:t>3:</w:t>
            </w:r>
            <w:r w:rsidR="0065256C" w:rsidRPr="00625AC1">
              <w:t xml:space="preserve"> </w:t>
            </w:r>
            <w:r w:rsidR="00625AC1" w:rsidRPr="00625AC1">
              <w:t>T, J &amp; C Paul</w:t>
            </w:r>
          </w:p>
          <w:p w:rsidR="00625AC1" w:rsidRPr="00625AC1" w:rsidRDefault="00625AC1" w:rsidP="0065256C">
            <w:r w:rsidRPr="00625AC1">
              <w:t>4: L Clements</w:t>
            </w:r>
          </w:p>
        </w:tc>
      </w:tr>
      <w:tr w:rsidR="0065256C" w:rsidTr="00561EF3">
        <w:tc>
          <w:tcPr>
            <w:tcW w:w="2405" w:type="dxa"/>
          </w:tcPr>
          <w:p w:rsidR="0065256C" w:rsidRPr="0019229E" w:rsidRDefault="0065256C" w:rsidP="00561EF3">
            <w:pPr>
              <w:rPr>
                <w:b/>
              </w:rPr>
            </w:pPr>
            <w:r w:rsidRPr="0019229E">
              <w:rPr>
                <w:b/>
              </w:rPr>
              <w:t>Ram lamb</w:t>
            </w:r>
          </w:p>
        </w:tc>
        <w:tc>
          <w:tcPr>
            <w:tcW w:w="6611" w:type="dxa"/>
          </w:tcPr>
          <w:p w:rsidR="0065256C" w:rsidRPr="00625AC1" w:rsidRDefault="0065256C" w:rsidP="00561EF3">
            <w:r w:rsidRPr="00625AC1">
              <w:t>1:</w:t>
            </w:r>
            <w:r w:rsidR="00625AC1" w:rsidRPr="00625AC1">
              <w:t xml:space="preserve"> S Arlott</w:t>
            </w:r>
          </w:p>
          <w:p w:rsidR="0065256C" w:rsidRPr="00625AC1" w:rsidRDefault="0065256C" w:rsidP="00561EF3">
            <w:r w:rsidRPr="00625AC1">
              <w:t xml:space="preserve">2: </w:t>
            </w:r>
            <w:r w:rsidR="00625AC1" w:rsidRPr="00625AC1">
              <w:t>L Clements</w:t>
            </w:r>
          </w:p>
          <w:p w:rsidR="0065256C" w:rsidRPr="00625AC1" w:rsidRDefault="0065256C" w:rsidP="00561EF3">
            <w:r w:rsidRPr="00625AC1">
              <w:t>3:</w:t>
            </w:r>
            <w:r w:rsidR="00625AC1" w:rsidRPr="00625AC1">
              <w:t xml:space="preserve"> Jack Bowles</w:t>
            </w:r>
          </w:p>
          <w:p w:rsidR="00625AC1" w:rsidRPr="00625AC1" w:rsidRDefault="00625AC1" w:rsidP="00561EF3">
            <w:r w:rsidRPr="00625AC1">
              <w:t xml:space="preserve">4: </w:t>
            </w:r>
            <w:proofErr w:type="spellStart"/>
            <w:r w:rsidRPr="00625AC1">
              <w:t>Blackfriar</w:t>
            </w:r>
            <w:proofErr w:type="spellEnd"/>
            <w:r w:rsidRPr="00625AC1">
              <w:t xml:space="preserve"> Livestock</w:t>
            </w:r>
          </w:p>
        </w:tc>
      </w:tr>
      <w:tr w:rsidR="0019229E" w:rsidRPr="006136A0" w:rsidTr="00455C98">
        <w:tc>
          <w:tcPr>
            <w:tcW w:w="2405" w:type="dxa"/>
          </w:tcPr>
          <w:p w:rsidR="0019229E" w:rsidRPr="0019229E" w:rsidRDefault="0019229E" w:rsidP="0019229E">
            <w:pPr>
              <w:rPr>
                <w:b/>
              </w:rPr>
            </w:pPr>
            <w:r w:rsidRPr="0019229E">
              <w:rPr>
                <w:b/>
              </w:rPr>
              <w:t>Aged ewe</w:t>
            </w:r>
          </w:p>
        </w:tc>
        <w:tc>
          <w:tcPr>
            <w:tcW w:w="6611" w:type="dxa"/>
          </w:tcPr>
          <w:p w:rsidR="0019229E" w:rsidRPr="00625AC1" w:rsidRDefault="0019229E" w:rsidP="00455C98">
            <w:r w:rsidRPr="00625AC1">
              <w:t>1:</w:t>
            </w:r>
            <w:r w:rsidR="00625AC1" w:rsidRPr="00625AC1">
              <w:t xml:space="preserve"> Joshua Jack</w:t>
            </w:r>
          </w:p>
          <w:p w:rsidR="0019229E" w:rsidRPr="00625AC1" w:rsidRDefault="0019229E" w:rsidP="00455C98">
            <w:r w:rsidRPr="00625AC1">
              <w:t>2:</w:t>
            </w:r>
            <w:r w:rsidR="00625AC1" w:rsidRPr="00625AC1">
              <w:t xml:space="preserve"> </w:t>
            </w:r>
            <w:proofErr w:type="spellStart"/>
            <w:r w:rsidR="00625AC1" w:rsidRPr="00625AC1">
              <w:t>Blackfriar</w:t>
            </w:r>
            <w:proofErr w:type="spellEnd"/>
            <w:r w:rsidR="00625AC1" w:rsidRPr="00625AC1">
              <w:t xml:space="preserve"> Livestock</w:t>
            </w:r>
          </w:p>
          <w:p w:rsidR="0019229E" w:rsidRPr="00625AC1" w:rsidRDefault="0019229E" w:rsidP="00455C98">
            <w:r w:rsidRPr="00625AC1">
              <w:t xml:space="preserve">3: </w:t>
            </w:r>
            <w:r w:rsidR="00625AC1" w:rsidRPr="00625AC1">
              <w:t>Jack Bowles</w:t>
            </w:r>
          </w:p>
          <w:p w:rsidR="00625AC1" w:rsidRPr="00625AC1" w:rsidRDefault="00625AC1" w:rsidP="00455C98">
            <w:r w:rsidRPr="00625AC1">
              <w:t>4: L Clements</w:t>
            </w:r>
          </w:p>
        </w:tc>
      </w:tr>
      <w:tr w:rsidR="0065256C" w:rsidTr="00561EF3">
        <w:tc>
          <w:tcPr>
            <w:tcW w:w="2405" w:type="dxa"/>
          </w:tcPr>
          <w:p w:rsidR="0065256C" w:rsidRPr="0019229E" w:rsidRDefault="0065256C" w:rsidP="00561EF3">
            <w:pPr>
              <w:rPr>
                <w:b/>
              </w:rPr>
            </w:pPr>
            <w:r w:rsidRPr="0019229E">
              <w:rPr>
                <w:b/>
              </w:rPr>
              <w:t>Shearling ewe</w:t>
            </w:r>
          </w:p>
        </w:tc>
        <w:tc>
          <w:tcPr>
            <w:tcW w:w="6611" w:type="dxa"/>
          </w:tcPr>
          <w:p w:rsidR="0065256C" w:rsidRPr="00625AC1" w:rsidRDefault="0065256C" w:rsidP="00561EF3">
            <w:r w:rsidRPr="00625AC1">
              <w:t>1:</w:t>
            </w:r>
            <w:r w:rsidR="00625AC1" w:rsidRPr="00625AC1">
              <w:t xml:space="preserve"> S Arlott</w:t>
            </w:r>
          </w:p>
          <w:p w:rsidR="0065256C" w:rsidRPr="00625AC1" w:rsidRDefault="0065256C" w:rsidP="00561EF3">
            <w:r w:rsidRPr="00625AC1">
              <w:t>2:</w:t>
            </w:r>
            <w:r w:rsidR="00625AC1" w:rsidRPr="00625AC1">
              <w:t xml:space="preserve"> Joshua Jack</w:t>
            </w:r>
          </w:p>
          <w:p w:rsidR="0065256C" w:rsidRPr="00625AC1" w:rsidRDefault="0065256C" w:rsidP="00561EF3">
            <w:r w:rsidRPr="00625AC1">
              <w:t>3:</w:t>
            </w:r>
            <w:r w:rsidR="00625AC1" w:rsidRPr="00625AC1">
              <w:t xml:space="preserve"> Jack Bowles</w:t>
            </w:r>
          </w:p>
          <w:p w:rsidR="00625AC1" w:rsidRPr="00625AC1" w:rsidRDefault="00625AC1" w:rsidP="00561EF3">
            <w:r w:rsidRPr="00625AC1">
              <w:t xml:space="preserve">4: </w:t>
            </w:r>
            <w:proofErr w:type="spellStart"/>
            <w:r w:rsidRPr="00625AC1">
              <w:t>Blackfriar</w:t>
            </w:r>
            <w:proofErr w:type="spellEnd"/>
            <w:r w:rsidRPr="00625AC1">
              <w:t xml:space="preserve"> Livestock</w:t>
            </w:r>
          </w:p>
          <w:p w:rsidR="00625AC1" w:rsidRPr="00625AC1" w:rsidRDefault="00625AC1" w:rsidP="00561EF3">
            <w:r w:rsidRPr="00625AC1">
              <w:t>5: T, J &amp; C Paul</w:t>
            </w:r>
          </w:p>
        </w:tc>
      </w:tr>
      <w:tr w:rsidR="0065256C" w:rsidTr="00561EF3">
        <w:tc>
          <w:tcPr>
            <w:tcW w:w="2405" w:type="dxa"/>
          </w:tcPr>
          <w:p w:rsidR="0065256C" w:rsidRPr="0019229E" w:rsidRDefault="00625AC1" w:rsidP="00561EF3">
            <w:pPr>
              <w:rPr>
                <w:b/>
              </w:rPr>
            </w:pPr>
            <w:r>
              <w:rPr>
                <w:b/>
              </w:rPr>
              <w:t>Pair of e</w:t>
            </w:r>
            <w:r w:rsidR="0065256C" w:rsidRPr="0019229E">
              <w:rPr>
                <w:b/>
              </w:rPr>
              <w:t>we lamb</w:t>
            </w:r>
            <w:r>
              <w:rPr>
                <w:b/>
              </w:rPr>
              <w:t>s</w:t>
            </w:r>
          </w:p>
        </w:tc>
        <w:tc>
          <w:tcPr>
            <w:tcW w:w="6611" w:type="dxa"/>
          </w:tcPr>
          <w:p w:rsidR="0065256C" w:rsidRPr="00625AC1" w:rsidRDefault="0065256C" w:rsidP="00561EF3">
            <w:r w:rsidRPr="00625AC1">
              <w:t xml:space="preserve">1: </w:t>
            </w:r>
            <w:r w:rsidR="00625AC1" w:rsidRPr="00625AC1">
              <w:t>S Arlott</w:t>
            </w:r>
          </w:p>
          <w:p w:rsidR="0065256C" w:rsidRPr="00625AC1" w:rsidRDefault="0065256C" w:rsidP="00561EF3">
            <w:r w:rsidRPr="00625AC1">
              <w:t>2:</w:t>
            </w:r>
            <w:r w:rsidR="00625AC1" w:rsidRPr="00625AC1">
              <w:t xml:space="preserve"> Jack Bowles</w:t>
            </w:r>
          </w:p>
        </w:tc>
      </w:tr>
      <w:tr w:rsidR="0065256C" w:rsidTr="00561EF3">
        <w:tc>
          <w:tcPr>
            <w:tcW w:w="2405" w:type="dxa"/>
          </w:tcPr>
          <w:p w:rsidR="0065256C" w:rsidRPr="0019229E" w:rsidRDefault="0065256C" w:rsidP="00561EF3">
            <w:pPr>
              <w:rPr>
                <w:b/>
              </w:rPr>
            </w:pPr>
            <w:r w:rsidRPr="0019229E">
              <w:rPr>
                <w:b/>
              </w:rPr>
              <w:t>CHAMPION</w:t>
            </w:r>
          </w:p>
        </w:tc>
        <w:tc>
          <w:tcPr>
            <w:tcW w:w="6611" w:type="dxa"/>
          </w:tcPr>
          <w:p w:rsidR="0065256C" w:rsidRPr="00625AC1" w:rsidRDefault="00625AC1" w:rsidP="00561EF3">
            <w:r w:rsidRPr="00625AC1">
              <w:t xml:space="preserve">S </w:t>
            </w:r>
            <w:proofErr w:type="spellStart"/>
            <w:r w:rsidRPr="00625AC1">
              <w:t>Arlott’s</w:t>
            </w:r>
            <w:proofErr w:type="spellEnd"/>
            <w:r w:rsidRPr="00625AC1">
              <w:t xml:space="preserve"> shearling ewe</w:t>
            </w:r>
          </w:p>
          <w:p w:rsidR="0019229E" w:rsidRPr="00625AC1" w:rsidRDefault="0019229E" w:rsidP="00561EF3"/>
        </w:tc>
      </w:tr>
      <w:tr w:rsidR="0065256C" w:rsidTr="00561EF3">
        <w:tc>
          <w:tcPr>
            <w:tcW w:w="2405" w:type="dxa"/>
          </w:tcPr>
          <w:p w:rsidR="0065256C" w:rsidRPr="0019229E" w:rsidRDefault="0065256C" w:rsidP="00561EF3">
            <w:pPr>
              <w:rPr>
                <w:b/>
              </w:rPr>
            </w:pPr>
            <w:r w:rsidRPr="0019229E">
              <w:rPr>
                <w:b/>
              </w:rPr>
              <w:t>RESERVE CHAMPION</w:t>
            </w:r>
          </w:p>
        </w:tc>
        <w:tc>
          <w:tcPr>
            <w:tcW w:w="6611" w:type="dxa"/>
          </w:tcPr>
          <w:p w:rsidR="0065256C" w:rsidRPr="00625AC1" w:rsidRDefault="00625AC1" w:rsidP="00561EF3">
            <w:r w:rsidRPr="00625AC1">
              <w:t>Joshua Jack’s aged ewe</w:t>
            </w:r>
          </w:p>
          <w:p w:rsidR="0019229E" w:rsidRPr="00625AC1" w:rsidRDefault="0019229E" w:rsidP="00561EF3"/>
        </w:tc>
      </w:tr>
    </w:tbl>
    <w:p w:rsidR="0065256C" w:rsidRDefault="0065256C" w:rsidP="0065256C"/>
    <w:p w:rsidR="006136A0" w:rsidRDefault="006136A0">
      <w:bookmarkStart w:id="0" w:name="_GoBack"/>
      <w:bookmarkEnd w:id="0"/>
    </w:p>
    <w:sectPr w:rsidR="006136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8E0"/>
    <w:rsid w:val="0019229E"/>
    <w:rsid w:val="002478E0"/>
    <w:rsid w:val="006136A0"/>
    <w:rsid w:val="00625AC1"/>
    <w:rsid w:val="0065256C"/>
    <w:rsid w:val="008E6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EDD6C5-9908-4BFD-ABEA-0D10059FE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78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 Sprake</dc:creator>
  <cp:keywords/>
  <dc:description/>
  <cp:lastModifiedBy>Gail Sprake</cp:lastModifiedBy>
  <cp:revision>5</cp:revision>
  <dcterms:created xsi:type="dcterms:W3CDTF">2016-07-06T13:51:00Z</dcterms:created>
  <dcterms:modified xsi:type="dcterms:W3CDTF">2018-07-08T05:25:00Z</dcterms:modified>
</cp:coreProperties>
</file>