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FC78F5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KENT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FC78F5">
        <w:rPr>
          <w:b/>
          <w:sz w:val="32"/>
          <w:u w:val="single"/>
        </w:rPr>
        <w:t>JULY</w:t>
      </w:r>
      <w:r w:rsidR="00AC698C">
        <w:rPr>
          <w:b/>
          <w:sz w:val="32"/>
          <w:u w:val="single"/>
        </w:rPr>
        <w:t xml:space="preserve"> </w:t>
      </w:r>
      <w:bookmarkStart w:id="0" w:name="_GoBack"/>
      <w:bookmarkEnd w:id="0"/>
      <w:r w:rsidR="00FC78F5">
        <w:rPr>
          <w:b/>
          <w:sz w:val="32"/>
          <w:u w:val="single"/>
        </w:rPr>
        <w:t>6 - 8</w:t>
      </w:r>
      <w:r w:rsidR="00FC78F5" w:rsidRPr="00FC78F5">
        <w:rPr>
          <w:b/>
          <w:sz w:val="32"/>
          <w:u w:val="single"/>
          <w:vertAlign w:val="superscript"/>
        </w:rPr>
        <w:t>TH</w:t>
      </w:r>
      <w:r w:rsidR="00FC78F5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FC78F5">
        <w:rPr>
          <w:b/>
          <w:sz w:val="32"/>
          <w:u w:val="single"/>
        </w:rPr>
        <w:t xml:space="preserve"> E J CRESSWELL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6F3840" w:rsidRDefault="0019229E" w:rsidP="0065256C">
            <w:r w:rsidRPr="006F3840">
              <w:t>1:</w:t>
            </w:r>
            <w:r w:rsidR="00FC78F5" w:rsidRPr="006F3840">
              <w:t xml:space="preserve"> </w:t>
            </w:r>
            <w:proofErr w:type="spellStart"/>
            <w:r w:rsidR="00FC78F5" w:rsidRPr="006F3840">
              <w:t>Wakeham</w:t>
            </w:r>
            <w:proofErr w:type="spellEnd"/>
            <w:r w:rsidR="00FC78F5" w:rsidRPr="006F3840">
              <w:t>-Dawson &amp; Harmer</w:t>
            </w:r>
          </w:p>
          <w:p w:rsidR="0019229E" w:rsidRPr="006F3840" w:rsidRDefault="0019229E" w:rsidP="0065256C">
            <w:r w:rsidRPr="006F3840">
              <w:t>2:</w:t>
            </w:r>
            <w:r w:rsidR="00FC78F5" w:rsidRPr="006F3840">
              <w:t xml:space="preserve"> J Heathcote</w:t>
            </w:r>
          </w:p>
          <w:p w:rsidR="0065256C" w:rsidRPr="006F3840" w:rsidRDefault="0019229E" w:rsidP="0065256C">
            <w:r w:rsidRPr="006F3840">
              <w:t>3:</w:t>
            </w:r>
            <w:r w:rsidR="0065256C" w:rsidRPr="006F3840">
              <w:t xml:space="preserve"> </w:t>
            </w:r>
            <w:r w:rsidR="00FC78F5" w:rsidRPr="006F3840">
              <w:t xml:space="preserve"> Mrs A Lambert</w:t>
            </w:r>
          </w:p>
          <w:p w:rsidR="00FC78F5" w:rsidRPr="006F3840" w:rsidRDefault="00FC78F5" w:rsidP="0065256C">
            <w:r w:rsidRPr="006F3840">
              <w:t>4: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6F3840" w:rsidRDefault="0065256C" w:rsidP="00561EF3">
            <w:r w:rsidRPr="006F3840">
              <w:t xml:space="preserve">1: </w:t>
            </w:r>
            <w:proofErr w:type="spellStart"/>
            <w:r w:rsidR="00FC78F5" w:rsidRPr="006F3840">
              <w:t>Wakeham</w:t>
            </w:r>
            <w:proofErr w:type="spellEnd"/>
            <w:r w:rsidR="00FC78F5" w:rsidRPr="006F3840">
              <w:t>-Dawson &amp; Harmer</w:t>
            </w:r>
          </w:p>
          <w:p w:rsidR="00FC78F5" w:rsidRPr="006F3840" w:rsidRDefault="0065256C" w:rsidP="00561EF3">
            <w:r w:rsidRPr="006F3840">
              <w:t>2:</w:t>
            </w:r>
            <w:r w:rsidR="00FC78F5" w:rsidRPr="006F3840">
              <w:t xml:space="preserve"> Mrs A Allen</w:t>
            </w:r>
          </w:p>
          <w:p w:rsidR="0065256C" w:rsidRPr="006F3840" w:rsidRDefault="0065256C" w:rsidP="0065256C">
            <w:r w:rsidRPr="006F3840">
              <w:t xml:space="preserve">3: </w:t>
            </w:r>
            <w:r w:rsidR="00FC78F5" w:rsidRPr="006F3840">
              <w:t>Mrs A Lambert</w:t>
            </w:r>
          </w:p>
          <w:p w:rsidR="00FC78F5" w:rsidRPr="006F3840" w:rsidRDefault="00FC78F5" w:rsidP="00FC78F5">
            <w:r w:rsidRPr="006F3840">
              <w:t>4: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6F3840" w:rsidRDefault="0065256C" w:rsidP="00561EF3">
            <w:r w:rsidRPr="006F3840">
              <w:t>1:</w:t>
            </w:r>
            <w:r w:rsidR="00FC78F5" w:rsidRPr="006F3840">
              <w:t xml:space="preserve"> </w:t>
            </w:r>
            <w:r w:rsidR="00FC78F5" w:rsidRPr="006F3840">
              <w:t>Goodwood Estate Co Ltd</w:t>
            </w:r>
          </w:p>
          <w:p w:rsidR="0065256C" w:rsidRPr="006F3840" w:rsidRDefault="0065256C" w:rsidP="00561EF3">
            <w:r w:rsidRPr="006F3840">
              <w:t xml:space="preserve">2: </w:t>
            </w:r>
            <w:r w:rsidR="00FC78F5" w:rsidRPr="006F3840">
              <w:t>Mrs E Sargent</w:t>
            </w:r>
          </w:p>
          <w:p w:rsidR="0065256C" w:rsidRPr="006F3840" w:rsidRDefault="0065256C" w:rsidP="00561EF3">
            <w:r w:rsidRPr="006F3840">
              <w:t>3:</w:t>
            </w:r>
            <w:r w:rsidR="00FC78F5" w:rsidRPr="006F3840">
              <w:t xml:space="preserve"> </w:t>
            </w:r>
            <w:r w:rsidR="00FC78F5" w:rsidRPr="006F3840">
              <w:t>Mrs A Lambert</w:t>
            </w:r>
          </w:p>
          <w:p w:rsidR="00FC78F5" w:rsidRPr="006F3840" w:rsidRDefault="006F3840" w:rsidP="00561EF3">
            <w:r w:rsidRPr="006F3840">
              <w:t xml:space="preserve">4: </w:t>
            </w:r>
            <w:proofErr w:type="spellStart"/>
            <w:r w:rsidR="00FC78F5" w:rsidRPr="006F3840">
              <w:t>Wakeham</w:t>
            </w:r>
            <w:proofErr w:type="spellEnd"/>
            <w:r w:rsidR="00FC78F5" w:rsidRPr="006F3840">
              <w:t>-Dawson &amp; Harmer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6F3840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6F3840" w:rsidRDefault="0019229E" w:rsidP="00455C98">
            <w:r w:rsidRPr="006F3840">
              <w:t>1:</w:t>
            </w:r>
            <w:r w:rsidR="006F3840" w:rsidRPr="006F3840">
              <w:t xml:space="preserve"> </w:t>
            </w:r>
            <w:r w:rsidR="006F3840" w:rsidRPr="006F3840">
              <w:t>Mrs E Sargent</w:t>
            </w:r>
          </w:p>
          <w:p w:rsidR="0019229E" w:rsidRPr="006F3840" w:rsidRDefault="0019229E" w:rsidP="00455C98">
            <w:r w:rsidRPr="006F3840">
              <w:t>2:</w:t>
            </w:r>
            <w:r w:rsidR="006F3840" w:rsidRPr="006F3840">
              <w:t xml:space="preserve"> </w:t>
            </w:r>
            <w:r w:rsidR="006F3840" w:rsidRPr="006F3840">
              <w:t>J Heathcote</w:t>
            </w:r>
          </w:p>
          <w:p w:rsidR="006F3840" w:rsidRPr="006F3840" w:rsidRDefault="0019229E" w:rsidP="006F3840">
            <w:r w:rsidRPr="006F3840">
              <w:t xml:space="preserve">3: </w:t>
            </w:r>
            <w:proofErr w:type="spellStart"/>
            <w:r w:rsidR="006F3840" w:rsidRPr="006F3840">
              <w:t>Wakeham</w:t>
            </w:r>
            <w:proofErr w:type="spellEnd"/>
            <w:r w:rsidR="006F3840" w:rsidRPr="006F3840">
              <w:t>-Dawson &amp; Harmer</w:t>
            </w:r>
          </w:p>
          <w:p w:rsidR="0019229E" w:rsidRPr="006F3840" w:rsidRDefault="006F3840" w:rsidP="00455C98">
            <w:r w:rsidRPr="006F3840">
              <w:t>2: Mrs A Allen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F3840" w:rsidRPr="006F3840" w:rsidRDefault="0065256C" w:rsidP="006F3840">
            <w:r w:rsidRPr="006F3840">
              <w:t>1:</w:t>
            </w:r>
            <w:r w:rsidR="006F3840" w:rsidRPr="006F3840">
              <w:t xml:space="preserve"> </w:t>
            </w:r>
            <w:proofErr w:type="spellStart"/>
            <w:r w:rsidR="006F3840" w:rsidRPr="006F3840">
              <w:t>Wakeham</w:t>
            </w:r>
            <w:proofErr w:type="spellEnd"/>
            <w:r w:rsidR="006F3840" w:rsidRPr="006F3840">
              <w:t>-Dawson &amp; Harmer</w:t>
            </w:r>
          </w:p>
          <w:p w:rsidR="006F3840" w:rsidRPr="006F3840" w:rsidRDefault="006F3840" w:rsidP="006F3840">
            <w:r w:rsidRPr="006F3840">
              <w:t>2: Goodwood Estate Co Ltd</w:t>
            </w:r>
          </w:p>
          <w:p w:rsidR="006F3840" w:rsidRPr="006F3840" w:rsidRDefault="006F3840" w:rsidP="006F3840">
            <w:r w:rsidRPr="006F3840">
              <w:t>3:  Mrs A Lambert</w:t>
            </w:r>
          </w:p>
          <w:p w:rsidR="0065256C" w:rsidRPr="006F3840" w:rsidRDefault="006F3840" w:rsidP="00561EF3">
            <w:r w:rsidRPr="006F3840">
              <w:t>4: Mrs E Sargent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6F3840" w:rsidRDefault="0065256C" w:rsidP="00561EF3">
            <w:r w:rsidRPr="006F3840">
              <w:t xml:space="preserve">1: </w:t>
            </w:r>
            <w:r w:rsidR="006F3840" w:rsidRPr="006F3840">
              <w:t>Mrs E Sargent</w:t>
            </w:r>
          </w:p>
          <w:p w:rsidR="006F3840" w:rsidRPr="006F3840" w:rsidRDefault="0065256C" w:rsidP="006F3840">
            <w:r w:rsidRPr="006F3840">
              <w:t>2:</w:t>
            </w:r>
            <w:r w:rsidR="006F3840" w:rsidRPr="006F3840">
              <w:t xml:space="preserve"> </w:t>
            </w:r>
            <w:proofErr w:type="spellStart"/>
            <w:r w:rsidR="006F3840" w:rsidRPr="006F3840">
              <w:t>Wakeham</w:t>
            </w:r>
            <w:proofErr w:type="spellEnd"/>
            <w:r w:rsidR="006F3840" w:rsidRPr="006F3840">
              <w:t>-Dawson &amp; Harmer</w:t>
            </w:r>
          </w:p>
          <w:p w:rsidR="006F3840" w:rsidRPr="006F3840" w:rsidRDefault="006F3840" w:rsidP="006F3840">
            <w:r w:rsidRPr="006F3840">
              <w:t>3</w:t>
            </w:r>
            <w:r w:rsidRPr="006F3840">
              <w:t>: Goodwood Estate Co Ltd</w:t>
            </w:r>
          </w:p>
          <w:p w:rsidR="0065256C" w:rsidRPr="006F3840" w:rsidRDefault="006F3840" w:rsidP="00561EF3">
            <w:r w:rsidRPr="006F3840">
              <w:t>4: Mrs A Allen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F3840" w:rsidRPr="006F3840" w:rsidRDefault="0065256C" w:rsidP="006F3840">
            <w:r w:rsidRPr="006F3840">
              <w:t xml:space="preserve">1: </w:t>
            </w:r>
            <w:proofErr w:type="spellStart"/>
            <w:r w:rsidR="006F3840" w:rsidRPr="006F3840">
              <w:t>Wakeham</w:t>
            </w:r>
            <w:proofErr w:type="spellEnd"/>
            <w:r w:rsidR="006F3840" w:rsidRPr="006F3840">
              <w:t>-Dawson &amp; Harmer</w:t>
            </w:r>
          </w:p>
          <w:p w:rsidR="006F3840" w:rsidRPr="006F3840" w:rsidRDefault="006F3840" w:rsidP="006F3840">
            <w:r w:rsidRPr="006F3840">
              <w:t>2: Goodwood Estate Co Ltd</w:t>
            </w:r>
            <w:r w:rsidRPr="006F3840">
              <w:t xml:space="preserve"> </w:t>
            </w:r>
          </w:p>
          <w:p w:rsidR="0065256C" w:rsidRPr="006F3840" w:rsidRDefault="006F3840" w:rsidP="006F3840">
            <w:r w:rsidRPr="006F3840">
              <w:t xml:space="preserve">3: </w:t>
            </w:r>
            <w:r w:rsidRPr="006F3840">
              <w:t>Mrs A Allen</w:t>
            </w:r>
          </w:p>
          <w:p w:rsidR="0065256C" w:rsidRPr="006F3840" w:rsidRDefault="006F3840" w:rsidP="0065256C">
            <w:r w:rsidRPr="006F3840">
              <w:t>4</w:t>
            </w:r>
            <w:r w:rsidR="0065256C" w:rsidRPr="006F3840">
              <w:t>:</w:t>
            </w:r>
            <w:r w:rsidRPr="006F3840">
              <w:t xml:space="preserve"> </w:t>
            </w:r>
            <w:r w:rsidRPr="006F3840">
              <w:t>J Heathcote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6F3840" w:rsidRDefault="006F3840" w:rsidP="00561EF3">
            <w:proofErr w:type="spellStart"/>
            <w:r w:rsidRPr="006F3840">
              <w:t>Wakeham</w:t>
            </w:r>
            <w:proofErr w:type="spellEnd"/>
            <w:r w:rsidRPr="006F3840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6F3840" w:rsidRDefault="006F3840" w:rsidP="00561EF3">
            <w:r w:rsidRPr="006F3840">
              <w:t xml:space="preserve">Goodwood Estate Co Ltd 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6F3840"/>
    <w:rsid w:val="008E6B40"/>
    <w:rsid w:val="00AC698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2016-07-06T13:51:00Z</dcterms:created>
  <dcterms:modified xsi:type="dcterms:W3CDTF">2018-07-09T13:10:00Z</dcterms:modified>
</cp:coreProperties>
</file>