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3BA6" w14:textId="6ADC6BC8" w:rsidR="006136A0" w:rsidRDefault="006136A0" w:rsidP="0065256C">
      <w:pPr>
        <w:jc w:val="center"/>
        <w:rPr>
          <w:b/>
          <w:sz w:val="32"/>
          <w:u w:val="single"/>
        </w:rPr>
      </w:pP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1D88620C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7E7D2A">
        <w:rPr>
          <w:b/>
          <w:sz w:val="32"/>
          <w:u w:val="single"/>
        </w:rPr>
        <w:t xml:space="preserve"> </w:t>
      </w:r>
      <w:r w:rsidR="002061A9">
        <w:rPr>
          <w:b/>
          <w:sz w:val="32"/>
          <w:u w:val="single"/>
        </w:rPr>
        <w:t>Hadleigh show</w:t>
      </w:r>
    </w:p>
    <w:p w14:paraId="0AE8DA2A" w14:textId="4794F30D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86284A">
        <w:rPr>
          <w:b/>
          <w:sz w:val="32"/>
          <w:u w:val="single"/>
        </w:rPr>
        <w:t xml:space="preserve">May </w:t>
      </w:r>
      <w:r w:rsidR="00D97185">
        <w:rPr>
          <w:b/>
          <w:sz w:val="32"/>
          <w:u w:val="single"/>
        </w:rPr>
        <w:t>2022</w:t>
      </w:r>
    </w:p>
    <w:p w14:paraId="220620DA" w14:textId="7ECD2FB0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M</w:t>
      </w:r>
      <w:r w:rsidR="00264398">
        <w:rPr>
          <w:b/>
          <w:sz w:val="32"/>
          <w:u w:val="single"/>
        </w:rPr>
        <w:t>r</w:t>
      </w:r>
      <w:r w:rsidR="002061A9">
        <w:rPr>
          <w:b/>
          <w:sz w:val="32"/>
          <w:u w:val="single"/>
        </w:rPr>
        <w:t>s J Broughton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561EF3">
        <w:tc>
          <w:tcPr>
            <w:tcW w:w="2405" w:type="dxa"/>
          </w:tcPr>
          <w:p w14:paraId="549FEBA9" w14:textId="31B3599E" w:rsidR="0065256C" w:rsidRPr="0019229E" w:rsidRDefault="00FA13E8" w:rsidP="00561EF3">
            <w:pPr>
              <w:rPr>
                <w:b/>
              </w:rPr>
            </w:pPr>
            <w:r>
              <w:rPr>
                <w:b/>
              </w:rPr>
              <w:t>Ram shearling and over</w:t>
            </w:r>
          </w:p>
        </w:tc>
        <w:tc>
          <w:tcPr>
            <w:tcW w:w="6611" w:type="dxa"/>
          </w:tcPr>
          <w:p w14:paraId="1620A44A" w14:textId="293D9D4E" w:rsidR="0019229E" w:rsidRPr="00FB0665" w:rsidRDefault="0019229E" w:rsidP="0065256C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776D3C">
              <w:rPr>
                <w:b/>
              </w:rPr>
              <w:t xml:space="preserve"> </w:t>
            </w:r>
            <w:r w:rsidR="003962E7">
              <w:rPr>
                <w:b/>
              </w:rPr>
              <w:t xml:space="preserve">F &amp; L </w:t>
            </w:r>
            <w:proofErr w:type="spellStart"/>
            <w:r w:rsidR="003962E7">
              <w:rPr>
                <w:b/>
              </w:rPr>
              <w:t>Readhead</w:t>
            </w:r>
            <w:proofErr w:type="spellEnd"/>
            <w:r w:rsidR="004F39C0">
              <w:rPr>
                <w:b/>
              </w:rPr>
              <w:t xml:space="preserve"> </w:t>
            </w:r>
            <w:r w:rsidR="003962E7">
              <w:rPr>
                <w:b/>
              </w:rPr>
              <w:t>&amp;Co</w:t>
            </w:r>
          </w:p>
          <w:p w14:paraId="7D4B61F4" w14:textId="18742626" w:rsidR="0019229E" w:rsidRPr="00FB0665" w:rsidRDefault="00D8734F" w:rsidP="0065256C">
            <w:pPr>
              <w:rPr>
                <w:b/>
              </w:rPr>
            </w:pPr>
            <w:r w:rsidRPr="00FB0665">
              <w:rPr>
                <w:b/>
              </w:rPr>
              <w:t xml:space="preserve">2: </w:t>
            </w:r>
            <w:r w:rsidR="003962E7">
              <w:rPr>
                <w:b/>
              </w:rPr>
              <w:t>J Midd</w:t>
            </w:r>
            <w:r w:rsidR="00B561AC">
              <w:rPr>
                <w:b/>
              </w:rPr>
              <w:t>leditch</w:t>
            </w:r>
          </w:p>
          <w:p w14:paraId="42F9F6A5" w14:textId="17B0AFE6" w:rsidR="0065256C" w:rsidRPr="00FB0665" w:rsidRDefault="0019229E" w:rsidP="0065256C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65256C" w:rsidRPr="00FB0665">
              <w:rPr>
                <w:b/>
              </w:rPr>
              <w:t xml:space="preserve"> </w:t>
            </w:r>
            <w:r w:rsidR="0018167E">
              <w:rPr>
                <w:b/>
              </w:rPr>
              <w:t>G &amp; M Sparke</w:t>
            </w:r>
          </w:p>
          <w:p w14:paraId="4FF9BAE3" w14:textId="13DE9D5B" w:rsidR="00D8734F" w:rsidRPr="00FB0665" w:rsidRDefault="00D8734F" w:rsidP="0065256C">
            <w:pPr>
              <w:rPr>
                <w:b/>
              </w:rPr>
            </w:pP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3A3BB857" w14:textId="4D18E783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033801" w:rsidRPr="00FB0665">
              <w:rPr>
                <w:b/>
              </w:rPr>
              <w:t xml:space="preserve"> </w:t>
            </w:r>
            <w:r w:rsidR="00F67850">
              <w:rPr>
                <w:b/>
              </w:rPr>
              <w:t xml:space="preserve">F &amp; L </w:t>
            </w:r>
            <w:proofErr w:type="spellStart"/>
            <w:r w:rsidR="00F67850">
              <w:rPr>
                <w:b/>
              </w:rPr>
              <w:t>Readhead</w:t>
            </w:r>
            <w:proofErr w:type="spellEnd"/>
            <w:r w:rsidR="00F67850">
              <w:rPr>
                <w:b/>
              </w:rPr>
              <w:t xml:space="preserve"> &amp; Co</w:t>
            </w:r>
          </w:p>
          <w:p w14:paraId="61579568" w14:textId="15DBCEA3" w:rsidR="004E6DA3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2: </w:t>
            </w:r>
            <w:r w:rsidR="00F67850">
              <w:rPr>
                <w:b/>
              </w:rPr>
              <w:t xml:space="preserve">G </w:t>
            </w:r>
            <w:r w:rsidR="00083DF5">
              <w:rPr>
                <w:b/>
              </w:rPr>
              <w:t>&amp; M Sparke</w:t>
            </w:r>
          </w:p>
          <w:p w14:paraId="1CF51AE9" w14:textId="2DB0BA64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4E6DA3" w:rsidRPr="00FB0665">
              <w:rPr>
                <w:b/>
              </w:rPr>
              <w:t xml:space="preserve"> </w:t>
            </w:r>
            <w:r w:rsidR="00083DF5">
              <w:rPr>
                <w:b/>
              </w:rPr>
              <w:t>J Middleditc</w:t>
            </w:r>
            <w:r w:rsidR="009B4F04">
              <w:rPr>
                <w:b/>
              </w:rPr>
              <w:t>h</w:t>
            </w:r>
          </w:p>
          <w:p w14:paraId="60FBCCB7" w14:textId="4DDFFAD5" w:rsidR="002425E7" w:rsidRPr="00FB0665" w:rsidRDefault="002425E7" w:rsidP="00561EF3">
            <w:pPr>
              <w:rPr>
                <w:b/>
              </w:rPr>
            </w:pPr>
          </w:p>
        </w:tc>
      </w:tr>
      <w:tr w:rsidR="0019229E" w:rsidRPr="006136A0" w14:paraId="46CCF469" w14:textId="77777777" w:rsidTr="009B4F04">
        <w:trPr>
          <w:trHeight w:val="1277"/>
        </w:trPr>
        <w:tc>
          <w:tcPr>
            <w:tcW w:w="2405" w:type="dxa"/>
          </w:tcPr>
          <w:p w14:paraId="6DDF9B59" w14:textId="26B1F54E" w:rsidR="0019229E" w:rsidRPr="0019229E" w:rsidRDefault="00657113" w:rsidP="0019229E">
            <w:pPr>
              <w:rPr>
                <w:b/>
              </w:rPr>
            </w:pPr>
            <w:r>
              <w:rPr>
                <w:b/>
              </w:rPr>
              <w:t>Ewe shearling and over</w:t>
            </w:r>
          </w:p>
        </w:tc>
        <w:tc>
          <w:tcPr>
            <w:tcW w:w="6611" w:type="dxa"/>
          </w:tcPr>
          <w:p w14:paraId="36578637" w14:textId="5977F941" w:rsidR="0019229E" w:rsidRPr="00FB0665" w:rsidRDefault="0019229E" w:rsidP="00455C98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2425E7" w:rsidRPr="00FB0665">
              <w:rPr>
                <w:b/>
              </w:rPr>
              <w:t xml:space="preserve"> </w:t>
            </w:r>
            <w:r w:rsidR="00657113">
              <w:rPr>
                <w:b/>
              </w:rPr>
              <w:t>V</w:t>
            </w:r>
            <w:r w:rsidR="005758E0">
              <w:rPr>
                <w:b/>
              </w:rPr>
              <w:t xml:space="preserve"> White - Rosina</w:t>
            </w:r>
          </w:p>
          <w:p w14:paraId="56C4C093" w14:textId="66696939" w:rsidR="0019229E" w:rsidRPr="00FB0665" w:rsidRDefault="0019229E" w:rsidP="00455C98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5E3D6E" w:rsidRPr="00FB0665">
              <w:rPr>
                <w:b/>
              </w:rPr>
              <w:t xml:space="preserve"> </w:t>
            </w:r>
            <w:r w:rsidR="005758E0">
              <w:rPr>
                <w:b/>
              </w:rPr>
              <w:t>G &amp; M Sparke</w:t>
            </w:r>
          </w:p>
          <w:p w14:paraId="551CA403" w14:textId="455B8D5B" w:rsidR="00A97D16" w:rsidRPr="00FB0665" w:rsidRDefault="0019229E" w:rsidP="00455C98">
            <w:pPr>
              <w:rPr>
                <w:b/>
              </w:rPr>
            </w:pPr>
            <w:r w:rsidRPr="00FB0665">
              <w:rPr>
                <w:b/>
              </w:rPr>
              <w:t xml:space="preserve">3: </w:t>
            </w:r>
            <w:r w:rsidR="009B4F04">
              <w:rPr>
                <w:b/>
              </w:rPr>
              <w:t xml:space="preserve">F &amp; L </w:t>
            </w:r>
            <w:proofErr w:type="spellStart"/>
            <w:r w:rsidR="009B4F04">
              <w:rPr>
                <w:b/>
              </w:rPr>
              <w:t>Readhead</w:t>
            </w:r>
            <w:proofErr w:type="spellEnd"/>
            <w:r w:rsidR="000F200D">
              <w:rPr>
                <w:b/>
              </w:rPr>
              <w:t xml:space="preserve"> &amp; Co</w:t>
            </w:r>
          </w:p>
        </w:tc>
      </w:tr>
      <w:tr w:rsidR="0065256C" w14:paraId="6CE58AC9" w14:textId="77777777" w:rsidTr="00561EF3">
        <w:tc>
          <w:tcPr>
            <w:tcW w:w="2405" w:type="dxa"/>
          </w:tcPr>
          <w:p w14:paraId="114F87CD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331972AE" w14:textId="223D076F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1: </w:t>
            </w:r>
            <w:r w:rsidR="00874280">
              <w:rPr>
                <w:b/>
              </w:rPr>
              <w:t xml:space="preserve">F &amp; L </w:t>
            </w:r>
            <w:proofErr w:type="spellStart"/>
            <w:r w:rsidR="00874280">
              <w:rPr>
                <w:b/>
              </w:rPr>
              <w:t>Readhead</w:t>
            </w:r>
            <w:proofErr w:type="spellEnd"/>
            <w:r w:rsidR="00874280">
              <w:rPr>
                <w:b/>
              </w:rPr>
              <w:t xml:space="preserve"> &amp; Co</w:t>
            </w:r>
          </w:p>
          <w:p w14:paraId="72514151" w14:textId="6A6515DB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3939FB" w:rsidRPr="00FB0665">
              <w:rPr>
                <w:b/>
              </w:rPr>
              <w:t xml:space="preserve"> </w:t>
            </w:r>
            <w:r w:rsidR="00874280">
              <w:rPr>
                <w:b/>
              </w:rPr>
              <w:t xml:space="preserve">G </w:t>
            </w:r>
            <w:r w:rsidR="00D51D5F">
              <w:rPr>
                <w:b/>
              </w:rPr>
              <w:t>&amp; M Sparke</w:t>
            </w:r>
          </w:p>
          <w:p w14:paraId="36D89659" w14:textId="72532180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48796C">
              <w:rPr>
                <w:b/>
              </w:rPr>
              <w:t xml:space="preserve"> </w:t>
            </w:r>
            <w:r w:rsidR="00D51D5F">
              <w:rPr>
                <w:b/>
              </w:rPr>
              <w:t>J Middleditch</w:t>
            </w:r>
          </w:p>
          <w:p w14:paraId="3243C4E6" w14:textId="2F1A25F2" w:rsidR="0008798B" w:rsidRPr="00FB0665" w:rsidRDefault="0008798B" w:rsidP="00561EF3">
            <w:pPr>
              <w:rPr>
                <w:b/>
              </w:rPr>
            </w:pPr>
          </w:p>
        </w:tc>
      </w:tr>
      <w:tr w:rsidR="0065256C" w14:paraId="5C8C061A" w14:textId="77777777" w:rsidTr="00561EF3">
        <w:tc>
          <w:tcPr>
            <w:tcW w:w="2405" w:type="dxa"/>
          </w:tcPr>
          <w:p w14:paraId="54A7DA91" w14:textId="77777777" w:rsidR="0065256C" w:rsidRPr="00744DD0" w:rsidRDefault="0065256C" w:rsidP="00561EF3">
            <w:pPr>
              <w:rPr>
                <w:b/>
              </w:rPr>
            </w:pPr>
            <w:r w:rsidRPr="00744DD0">
              <w:rPr>
                <w:b/>
              </w:rPr>
              <w:t>CHAMPION</w:t>
            </w:r>
          </w:p>
        </w:tc>
        <w:tc>
          <w:tcPr>
            <w:tcW w:w="6611" w:type="dxa"/>
          </w:tcPr>
          <w:p w14:paraId="4678BE93" w14:textId="6BBF99AE" w:rsidR="0065256C" w:rsidRPr="00744DD0" w:rsidRDefault="00BA288A" w:rsidP="00561EF3">
            <w:pPr>
              <w:rPr>
                <w:b/>
              </w:rPr>
            </w:pPr>
            <w:r>
              <w:rPr>
                <w:b/>
              </w:rPr>
              <w:t xml:space="preserve">F &amp; L </w:t>
            </w:r>
            <w:proofErr w:type="spellStart"/>
            <w:r>
              <w:rPr>
                <w:b/>
              </w:rPr>
              <w:t>Readhead</w:t>
            </w:r>
            <w:proofErr w:type="spellEnd"/>
            <w:r w:rsidR="00DA4E8D">
              <w:rPr>
                <w:b/>
              </w:rPr>
              <w:t xml:space="preserve"> &amp; Co</w:t>
            </w:r>
          </w:p>
          <w:p w14:paraId="2133D556" w14:textId="77777777" w:rsidR="0019229E" w:rsidRPr="00744DD0" w:rsidRDefault="0019229E" w:rsidP="00561EF3">
            <w:pPr>
              <w:rPr>
                <w:b/>
              </w:rPr>
            </w:pPr>
          </w:p>
        </w:tc>
      </w:tr>
      <w:tr w:rsidR="0065256C" w14:paraId="0AE631D8" w14:textId="77777777" w:rsidTr="00561EF3">
        <w:tc>
          <w:tcPr>
            <w:tcW w:w="2405" w:type="dxa"/>
          </w:tcPr>
          <w:p w14:paraId="02D306B0" w14:textId="77777777" w:rsidR="0065256C" w:rsidRPr="00744DD0" w:rsidRDefault="0065256C" w:rsidP="00561EF3">
            <w:pPr>
              <w:rPr>
                <w:b/>
              </w:rPr>
            </w:pPr>
            <w:r w:rsidRPr="00744DD0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14:paraId="74B44F59" w14:textId="20FC46C4" w:rsidR="0065256C" w:rsidRPr="00744DD0" w:rsidRDefault="00BA288A" w:rsidP="00561EF3">
            <w:pPr>
              <w:rPr>
                <w:b/>
              </w:rPr>
            </w:pPr>
            <w:r>
              <w:rPr>
                <w:b/>
              </w:rPr>
              <w:t xml:space="preserve">V </w:t>
            </w:r>
            <w:r w:rsidR="001F39C1">
              <w:rPr>
                <w:b/>
              </w:rPr>
              <w:t>White-</w:t>
            </w:r>
            <w:r w:rsidR="000001F6">
              <w:rPr>
                <w:b/>
              </w:rPr>
              <w:t>Rosina</w:t>
            </w:r>
          </w:p>
          <w:p w14:paraId="4454F921" w14:textId="77777777" w:rsidR="0019229E" w:rsidRPr="00744DD0" w:rsidRDefault="0019229E" w:rsidP="00561EF3">
            <w:pPr>
              <w:rPr>
                <w:b/>
              </w:rPr>
            </w:pP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001F6"/>
    <w:rsid w:val="00033801"/>
    <w:rsid w:val="00083DF5"/>
    <w:rsid w:val="0008798B"/>
    <w:rsid w:val="000F200D"/>
    <w:rsid w:val="0018167E"/>
    <w:rsid w:val="0019229E"/>
    <w:rsid w:val="001F39C1"/>
    <w:rsid w:val="002061A9"/>
    <w:rsid w:val="002425E7"/>
    <w:rsid w:val="002478E0"/>
    <w:rsid w:val="0025635E"/>
    <w:rsid w:val="00264398"/>
    <w:rsid w:val="002B354B"/>
    <w:rsid w:val="00361580"/>
    <w:rsid w:val="003939FB"/>
    <w:rsid w:val="003962E7"/>
    <w:rsid w:val="003B5EB6"/>
    <w:rsid w:val="003B71B3"/>
    <w:rsid w:val="003C059D"/>
    <w:rsid w:val="00404B14"/>
    <w:rsid w:val="004368C0"/>
    <w:rsid w:val="00441A19"/>
    <w:rsid w:val="0048796C"/>
    <w:rsid w:val="004B60F5"/>
    <w:rsid w:val="004D6B6F"/>
    <w:rsid w:val="004E6DA3"/>
    <w:rsid w:val="004F39C0"/>
    <w:rsid w:val="00531238"/>
    <w:rsid w:val="00555ABC"/>
    <w:rsid w:val="005758E0"/>
    <w:rsid w:val="00586D11"/>
    <w:rsid w:val="00591E38"/>
    <w:rsid w:val="005E3D6E"/>
    <w:rsid w:val="005F36CF"/>
    <w:rsid w:val="006136A0"/>
    <w:rsid w:val="00647A95"/>
    <w:rsid w:val="0065256C"/>
    <w:rsid w:val="00657113"/>
    <w:rsid w:val="006C549B"/>
    <w:rsid w:val="006E0E0A"/>
    <w:rsid w:val="00744DD0"/>
    <w:rsid w:val="00776D3C"/>
    <w:rsid w:val="007C1DE2"/>
    <w:rsid w:val="007E7D2A"/>
    <w:rsid w:val="0086284A"/>
    <w:rsid w:val="00872801"/>
    <w:rsid w:val="00874280"/>
    <w:rsid w:val="008B2129"/>
    <w:rsid w:val="008D28DA"/>
    <w:rsid w:val="008E67D8"/>
    <w:rsid w:val="008E6B40"/>
    <w:rsid w:val="0098722E"/>
    <w:rsid w:val="009A308C"/>
    <w:rsid w:val="009B4F04"/>
    <w:rsid w:val="009D65FB"/>
    <w:rsid w:val="00A97D16"/>
    <w:rsid w:val="00AA3BDD"/>
    <w:rsid w:val="00AC5F0E"/>
    <w:rsid w:val="00B561AC"/>
    <w:rsid w:val="00B60551"/>
    <w:rsid w:val="00B941A8"/>
    <w:rsid w:val="00BA288A"/>
    <w:rsid w:val="00BB532B"/>
    <w:rsid w:val="00BC38F8"/>
    <w:rsid w:val="00C62FA6"/>
    <w:rsid w:val="00C7076B"/>
    <w:rsid w:val="00D32F57"/>
    <w:rsid w:val="00D51D5F"/>
    <w:rsid w:val="00D8734F"/>
    <w:rsid w:val="00D97185"/>
    <w:rsid w:val="00DA4E8D"/>
    <w:rsid w:val="00DD5AC8"/>
    <w:rsid w:val="00EB4C33"/>
    <w:rsid w:val="00F1114E"/>
    <w:rsid w:val="00F67850"/>
    <w:rsid w:val="00FA13E8"/>
    <w:rsid w:val="00FB0665"/>
    <w:rsid w:val="00FB4409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2</cp:revision>
  <dcterms:created xsi:type="dcterms:W3CDTF">2022-06-24T11:56:00Z</dcterms:created>
  <dcterms:modified xsi:type="dcterms:W3CDTF">2022-06-24T11:56:00Z</dcterms:modified>
</cp:coreProperties>
</file>