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7346" w14:textId="77777777" w:rsidR="00CC1432" w:rsidRDefault="00CC1432" w:rsidP="00CC1432">
      <w:pPr>
        <w:pStyle w:val="NoSpacing"/>
        <w:rPr>
          <w:rFonts w:ascii="Arial" w:hAnsi="Arial" w:cs="Arial"/>
          <w:b/>
          <w:u w:val="single"/>
        </w:rPr>
      </w:pPr>
      <w:r>
        <w:rPr>
          <w:rFonts w:ascii="Arial" w:hAnsi="Arial" w:cs="Arial"/>
          <w:b/>
          <w:u w:val="single"/>
        </w:rPr>
        <w:t xml:space="preserve">Southdown Sheep Society </w:t>
      </w:r>
    </w:p>
    <w:p w14:paraId="2A4545AF" w14:textId="77777777" w:rsidR="00CC1432" w:rsidRDefault="00CC1432" w:rsidP="00CC1432">
      <w:pPr>
        <w:pStyle w:val="NoSpacing"/>
        <w:rPr>
          <w:rFonts w:ascii="Arial" w:hAnsi="Arial" w:cs="Arial"/>
          <w:b/>
          <w:u w:val="single"/>
        </w:rPr>
      </w:pPr>
      <w:r>
        <w:rPr>
          <w:rFonts w:ascii="Arial" w:hAnsi="Arial" w:cs="Arial"/>
          <w:b/>
          <w:u w:val="single"/>
        </w:rPr>
        <w:t>The election for Council members will take place at the Annual General Meeting on September 18</w:t>
      </w:r>
      <w:r w:rsidRPr="00CC1432">
        <w:rPr>
          <w:rFonts w:ascii="Arial" w:hAnsi="Arial" w:cs="Arial"/>
          <w:b/>
          <w:u w:val="single"/>
          <w:vertAlign w:val="superscript"/>
        </w:rPr>
        <w:t>th</w:t>
      </w:r>
      <w:r>
        <w:rPr>
          <w:rFonts w:ascii="Arial" w:hAnsi="Arial" w:cs="Arial"/>
          <w:b/>
          <w:u w:val="single"/>
        </w:rPr>
        <w:t xml:space="preserve"> 2021 </w:t>
      </w:r>
      <w:proofErr w:type="gramStart"/>
      <w:r>
        <w:rPr>
          <w:rFonts w:ascii="Arial" w:hAnsi="Arial" w:cs="Arial"/>
          <w:b/>
          <w:u w:val="single"/>
        </w:rPr>
        <w:t>There</w:t>
      </w:r>
      <w:proofErr w:type="gramEnd"/>
      <w:r>
        <w:rPr>
          <w:rFonts w:ascii="Arial" w:hAnsi="Arial" w:cs="Arial"/>
          <w:b/>
          <w:u w:val="single"/>
        </w:rPr>
        <w:t xml:space="preserve"> are five nominations for four places.</w:t>
      </w:r>
    </w:p>
    <w:p w14:paraId="3E8F0ACA" w14:textId="77777777" w:rsidR="00CC1432" w:rsidRDefault="00CC1432" w:rsidP="00CC1432">
      <w:pPr>
        <w:pStyle w:val="NoSpacing"/>
        <w:rPr>
          <w:rFonts w:ascii="Arial" w:hAnsi="Arial" w:cs="Arial"/>
          <w:b/>
          <w:u w:val="single"/>
        </w:rPr>
      </w:pPr>
    </w:p>
    <w:p w14:paraId="109DB46A" w14:textId="77777777" w:rsidR="00CC1432" w:rsidRPr="00392935" w:rsidRDefault="00CC1432" w:rsidP="00392935">
      <w:pPr>
        <w:pStyle w:val="NoSpacing"/>
        <w:rPr>
          <w:b/>
          <w:sz w:val="24"/>
        </w:rPr>
      </w:pPr>
      <w:r w:rsidRPr="00392935">
        <w:rPr>
          <w:b/>
          <w:sz w:val="24"/>
        </w:rPr>
        <w:t>Lindsay Dane</w:t>
      </w:r>
    </w:p>
    <w:p w14:paraId="0D1EEF7F" w14:textId="77777777" w:rsidR="00CC1432" w:rsidRPr="00392935" w:rsidRDefault="00392935" w:rsidP="00392935">
      <w:pPr>
        <w:pStyle w:val="NoSpacing"/>
      </w:pPr>
      <w:r w:rsidRPr="00392935">
        <w:t>“</w:t>
      </w:r>
      <w:r w:rsidR="00941AB4" w:rsidRPr="00392935">
        <w:t>I have kept Southdowns since 1994 and have served on the Council for 15 years, including five years as Chairman. I offer myself for re-election as I believe I have the knowledge and experience to continue contributing to the good governance of the Society. I favour the traditional type of Southdown, but have always tried to promote the Society as friendly and supportive of the range of interest of the members.</w:t>
      </w:r>
      <w:r w:rsidRPr="00392935">
        <w:t>”</w:t>
      </w:r>
    </w:p>
    <w:p w14:paraId="76D69C52" w14:textId="77777777" w:rsidR="00CC1432" w:rsidRPr="00392935" w:rsidRDefault="00CC1432" w:rsidP="00392935">
      <w:pPr>
        <w:pStyle w:val="NoSpacing"/>
      </w:pPr>
    </w:p>
    <w:p w14:paraId="2237F70B" w14:textId="77777777" w:rsidR="00CC1432" w:rsidRPr="00392935" w:rsidRDefault="00CC1432" w:rsidP="00392935">
      <w:pPr>
        <w:pStyle w:val="NoSpacing"/>
        <w:rPr>
          <w:b/>
          <w:sz w:val="24"/>
        </w:rPr>
      </w:pPr>
      <w:r w:rsidRPr="00392935">
        <w:rPr>
          <w:b/>
          <w:sz w:val="24"/>
        </w:rPr>
        <w:t>Patrick Goldsworthy</w:t>
      </w:r>
    </w:p>
    <w:p w14:paraId="580D2135" w14:textId="6AF5B244" w:rsidR="00392935" w:rsidRPr="00392935" w:rsidRDefault="00037E76" w:rsidP="00392935">
      <w:pPr>
        <w:pStyle w:val="NoSpacing"/>
      </w:pPr>
      <w:r>
        <w:t>“</w:t>
      </w:r>
      <w:r w:rsidR="00392935" w:rsidRPr="00392935">
        <w:t xml:space="preserve">I am very willing to serve a fourth consecutive term on Council. I continue to - mostly- enjoy and contribute to discussions on the development of the Society and the breed. I have continued to play an active role on Council, most recently assisting with the Membership Survey and participating in discussions about governance, breed description and judging. I have also been closely involved in the development of a strategy which has still to be finalised. I was </w:t>
      </w:r>
      <w:r w:rsidR="00085B8E">
        <w:t>vice</w:t>
      </w:r>
      <w:r w:rsidR="00392935" w:rsidRPr="00392935">
        <w:t xml:space="preserve"> chairman in 2015/16 and am also the Signet Coordinator for the breed. </w:t>
      </w:r>
    </w:p>
    <w:p w14:paraId="0ABFE1A6" w14:textId="77777777" w:rsidR="00392935" w:rsidRPr="00392935" w:rsidRDefault="00392935" w:rsidP="00392935">
      <w:pPr>
        <w:pStyle w:val="NoSpacing"/>
      </w:pPr>
      <w:r w:rsidRPr="00392935">
        <w:t>I have many years’ experience in the agricultural industry working alongside a range of membership organisations and stakeholder groups to promote higher standards and professionalism across UK farming.</w:t>
      </w:r>
    </w:p>
    <w:p w14:paraId="7E404649" w14:textId="1D57896F" w:rsidR="00392935" w:rsidRPr="00392935" w:rsidRDefault="00392935" w:rsidP="00392935">
      <w:pPr>
        <w:pStyle w:val="NoSpacing"/>
      </w:pPr>
      <w:r w:rsidRPr="00392935">
        <w:t xml:space="preserve">As a breeder I run two flocks of Southdowns: the Webb Ellis flock c. 60 ewes est. 2009 which has a more “commercial” focus and the Heritage flock c.25 </w:t>
      </w:r>
      <w:proofErr w:type="gramStart"/>
      <w:r w:rsidRPr="00392935">
        <w:t>ewes</w:t>
      </w:r>
      <w:proofErr w:type="gramEnd"/>
      <w:r w:rsidRPr="00392935">
        <w:t xml:space="preserve"> est. 2019 which aims to conserve traditional breeding lines.</w:t>
      </w:r>
      <w:r w:rsidR="00037E76">
        <w:t>”</w:t>
      </w:r>
    </w:p>
    <w:p w14:paraId="02D56C70" w14:textId="77777777" w:rsidR="00941AB4" w:rsidRPr="00392935" w:rsidRDefault="00941AB4" w:rsidP="00392935">
      <w:pPr>
        <w:pStyle w:val="NoSpacing"/>
      </w:pPr>
    </w:p>
    <w:p w14:paraId="42EB4B1C" w14:textId="77777777" w:rsidR="00037E76" w:rsidRDefault="00037E76" w:rsidP="00037E76">
      <w:pPr>
        <w:pStyle w:val="NoSpacing"/>
        <w:rPr>
          <w:color w:val="000000"/>
        </w:rPr>
      </w:pPr>
      <w:r>
        <w:rPr>
          <w:b/>
          <w:bCs/>
          <w:color w:val="000000"/>
          <w:sz w:val="24"/>
          <w:szCs w:val="24"/>
        </w:rPr>
        <w:t>Tim Morris</w:t>
      </w:r>
    </w:p>
    <w:p w14:paraId="57AD4504" w14:textId="77777777" w:rsidR="00037E76" w:rsidRDefault="00037E76" w:rsidP="00037E76">
      <w:pPr>
        <w:pStyle w:val="NoSpacing"/>
        <w:rPr>
          <w:color w:val="000000"/>
        </w:rPr>
      </w:pPr>
      <w:r>
        <w:rPr>
          <w:color w:val="000000"/>
        </w:rPr>
        <w:t>"Having served two terms on the Council from 2015, in seeking a further term I do so in the context that the Society does face challenges. The agricultural environment is changing, with threats but also opportunities for sustainable farming where the Southdown has a growing role.</w:t>
      </w:r>
      <w:r>
        <w:rPr>
          <w:rStyle w:val="apple-converted-space"/>
          <w:color w:val="000000"/>
        </w:rPr>
        <w:t> </w:t>
      </w:r>
    </w:p>
    <w:p w14:paraId="2D3D8E1C" w14:textId="77777777" w:rsidR="00037E76" w:rsidRDefault="00037E76" w:rsidP="00037E76">
      <w:pPr>
        <w:pStyle w:val="NoSpacing"/>
        <w:rPr>
          <w:color w:val="000000"/>
        </w:rPr>
      </w:pPr>
      <w:r>
        <w:rPr>
          <w:color w:val="000000"/>
        </w:rPr>
        <w:t>I have used my experience working with Government on agricultural support, breeding rules and the transition as the UK left the UK to support our Society in my time on Council.</w:t>
      </w:r>
    </w:p>
    <w:p w14:paraId="2D8191FA" w14:textId="77777777" w:rsidR="00037E76" w:rsidRDefault="00037E76" w:rsidP="00037E76">
      <w:pPr>
        <w:pStyle w:val="NoSpacing"/>
        <w:rPr>
          <w:color w:val="000000"/>
        </w:rPr>
      </w:pPr>
      <w:r>
        <w:rPr>
          <w:color w:val="000000"/>
        </w:rPr>
        <w:t>I have also extensively used my Veterinary and animal welfare experience, and knowledge of the legislative implications, for the benefit of the Society and the members. I hope I can continue to support our Society by serving a further term on Council and offer myself to the membership for election.”</w:t>
      </w:r>
    </w:p>
    <w:p w14:paraId="72E2A8A3" w14:textId="77777777" w:rsidR="00941AB4" w:rsidRPr="00392935" w:rsidRDefault="00941AB4" w:rsidP="00392935">
      <w:pPr>
        <w:pStyle w:val="NoSpacing"/>
      </w:pPr>
    </w:p>
    <w:p w14:paraId="7C6C6D19" w14:textId="77777777" w:rsidR="00392935" w:rsidRPr="00392935" w:rsidRDefault="00941AB4" w:rsidP="00392935">
      <w:pPr>
        <w:pStyle w:val="NoSpacing"/>
        <w:rPr>
          <w:b/>
          <w:sz w:val="24"/>
        </w:rPr>
      </w:pPr>
      <w:r w:rsidRPr="00392935">
        <w:rPr>
          <w:b/>
          <w:sz w:val="24"/>
        </w:rPr>
        <w:t>Neil Stainthorpe</w:t>
      </w:r>
    </w:p>
    <w:p w14:paraId="66A249E5" w14:textId="122D71FA" w:rsidR="00392935" w:rsidRPr="00392935" w:rsidRDefault="00037E76" w:rsidP="00392935">
      <w:pPr>
        <w:pStyle w:val="NoSpacing"/>
      </w:pPr>
      <w:r>
        <w:t>“</w:t>
      </w:r>
      <w:r w:rsidR="00392935" w:rsidRPr="00392935">
        <w:t>I have been breeding Southdown sheep for 28 years and in 2000 I was fortunate enough to be elected to the Southdown Sheep Council. During these 21 years I have served as President and for 19 years have served as the Treasurer for the Society. As Treasurer, I have been party to the huge leaps the Society has made moving forward over these years.</w:t>
      </w:r>
    </w:p>
    <w:p w14:paraId="7AF9D318" w14:textId="77777777" w:rsidR="00392935" w:rsidRPr="00392935" w:rsidRDefault="00392935" w:rsidP="00392935">
      <w:pPr>
        <w:pStyle w:val="NoSpacing"/>
      </w:pPr>
      <w:r w:rsidRPr="00392935">
        <w:t>I have worked closely with the Society’s office to keep costs to a minimum which allows funds to be used for other projects which have benefited members.</w:t>
      </w:r>
    </w:p>
    <w:p w14:paraId="5D24380D" w14:textId="77777777" w:rsidR="00392935" w:rsidRPr="00392935" w:rsidRDefault="00392935" w:rsidP="00392935">
      <w:pPr>
        <w:pStyle w:val="NoSpacing"/>
      </w:pPr>
      <w:r w:rsidRPr="00392935">
        <w:t>I hope I can provide continuity on Council by remaining a member to help steer the Council through these current turbulent times.</w:t>
      </w:r>
    </w:p>
    <w:p w14:paraId="51874022" w14:textId="77777777" w:rsidR="00392935" w:rsidRDefault="00392935" w:rsidP="00392935">
      <w:pPr>
        <w:pStyle w:val="NoSpacing"/>
      </w:pPr>
      <w:r w:rsidRPr="00392935">
        <w:t>If elected, I wish to continue to contribute to the long-term wellbeing and sustainability of the breed and continue to be a voice for the members of the Society.</w:t>
      </w:r>
      <w:r>
        <w:t>”</w:t>
      </w:r>
    </w:p>
    <w:p w14:paraId="4CB44A64" w14:textId="2F7740F9" w:rsidR="00392935" w:rsidRDefault="00392935" w:rsidP="00392935">
      <w:pPr>
        <w:pStyle w:val="NoSpacing"/>
      </w:pPr>
    </w:p>
    <w:p w14:paraId="0D046D12" w14:textId="7DD9127E" w:rsidR="00085B8E" w:rsidRDefault="00085B8E" w:rsidP="00392935">
      <w:pPr>
        <w:pStyle w:val="NoSpacing"/>
      </w:pPr>
    </w:p>
    <w:p w14:paraId="0BA76C81" w14:textId="77777777" w:rsidR="00085B8E" w:rsidRDefault="00085B8E" w:rsidP="00392935">
      <w:pPr>
        <w:pStyle w:val="NoSpacing"/>
      </w:pPr>
    </w:p>
    <w:p w14:paraId="3B96C9B3" w14:textId="77777777" w:rsidR="00941AB4" w:rsidRPr="00392935" w:rsidRDefault="00392935" w:rsidP="00392935">
      <w:pPr>
        <w:pStyle w:val="NoSpacing"/>
        <w:rPr>
          <w:b/>
          <w:sz w:val="24"/>
        </w:rPr>
      </w:pPr>
      <w:r w:rsidRPr="00392935">
        <w:rPr>
          <w:b/>
          <w:sz w:val="24"/>
        </w:rPr>
        <w:t>Nick Page</w:t>
      </w:r>
    </w:p>
    <w:p w14:paraId="22C4BD08" w14:textId="73147C35" w:rsidR="00E242D9" w:rsidRDefault="00037E76" w:rsidP="00392935">
      <w:pPr>
        <w:pStyle w:val="NoSpacing"/>
      </w:pPr>
      <w:r>
        <w:lastRenderedPageBreak/>
        <w:t>“</w:t>
      </w:r>
      <w:r w:rsidR="00085B8E">
        <w:t xml:space="preserve">Having been a shepherd all my working life I am proud to work with Southdowns on a daily basis in both a pedigree and commercial capacity. </w:t>
      </w:r>
    </w:p>
    <w:p w14:paraId="052ECA09" w14:textId="6F096321" w:rsidR="00085B8E" w:rsidRDefault="00085B8E" w:rsidP="00392935">
      <w:pPr>
        <w:pStyle w:val="NoSpacing"/>
      </w:pPr>
    </w:p>
    <w:p w14:paraId="562CDB1A" w14:textId="14FF7E3F" w:rsidR="00085B8E" w:rsidRDefault="00085B8E" w:rsidP="00392935">
      <w:pPr>
        <w:pStyle w:val="NoSpacing"/>
      </w:pPr>
      <w:r>
        <w:t>As a Council member for the last three years I am keen to continue to help promote the breed in all areas of the sheep industry as an ideal commercial terminal sire and also a smallholder’s sheep.</w:t>
      </w:r>
    </w:p>
    <w:p w14:paraId="5F251DC1" w14:textId="2DF35001" w:rsidR="00085B8E" w:rsidRDefault="00085B8E" w:rsidP="00392935">
      <w:pPr>
        <w:pStyle w:val="NoSpacing"/>
      </w:pPr>
    </w:p>
    <w:p w14:paraId="6A50F680" w14:textId="289AF59A" w:rsidR="00085B8E" w:rsidRDefault="00085B8E" w:rsidP="00392935">
      <w:pPr>
        <w:pStyle w:val="NoSpacing"/>
      </w:pPr>
      <w:r>
        <w:t xml:space="preserve">I hope to be involved with the breed for many years to come and to see it continue to prosper and make its mark in both show and sale rings across the country. </w:t>
      </w:r>
    </w:p>
    <w:p w14:paraId="5BCCF00F" w14:textId="6022447E" w:rsidR="00085B8E" w:rsidRDefault="00085B8E" w:rsidP="00392935">
      <w:pPr>
        <w:pStyle w:val="NoSpacing"/>
      </w:pPr>
    </w:p>
    <w:p w14:paraId="1DAA75D5" w14:textId="08A80CCB" w:rsidR="00085B8E" w:rsidRPr="00392935" w:rsidRDefault="00085B8E" w:rsidP="00392935">
      <w:pPr>
        <w:pStyle w:val="NoSpacing"/>
      </w:pPr>
      <w:r>
        <w:t>I believe my practical experience of sheep farming is of huge value to Council and in helping develop the breed in future.</w:t>
      </w:r>
      <w:r w:rsidR="00037E76">
        <w:t>”</w:t>
      </w:r>
      <w:bookmarkStart w:id="0" w:name="_GoBack"/>
      <w:bookmarkEnd w:id="0"/>
    </w:p>
    <w:sectPr w:rsidR="00085B8E" w:rsidRPr="00392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E7768"/>
    <w:multiLevelType w:val="hybridMultilevel"/>
    <w:tmpl w:val="36A0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32"/>
    <w:rsid w:val="00037E76"/>
    <w:rsid w:val="00085B8E"/>
    <w:rsid w:val="001F1890"/>
    <w:rsid w:val="00392935"/>
    <w:rsid w:val="00394D03"/>
    <w:rsid w:val="00941AB4"/>
    <w:rsid w:val="00CC1432"/>
    <w:rsid w:val="00E2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BBE4"/>
  <w15:chartTrackingRefBased/>
  <w15:docId w15:val="{4B389BC6-1E13-45D0-8A75-DF789997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43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3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5610">
      <w:bodyDiv w:val="1"/>
      <w:marLeft w:val="0"/>
      <w:marRight w:val="0"/>
      <w:marTop w:val="0"/>
      <w:marBottom w:val="0"/>
      <w:divBdr>
        <w:top w:val="none" w:sz="0" w:space="0" w:color="auto"/>
        <w:left w:val="none" w:sz="0" w:space="0" w:color="auto"/>
        <w:bottom w:val="none" w:sz="0" w:space="0" w:color="auto"/>
        <w:right w:val="none" w:sz="0" w:space="0" w:color="auto"/>
      </w:divBdr>
    </w:div>
    <w:div w:id="362943023">
      <w:bodyDiv w:val="1"/>
      <w:marLeft w:val="0"/>
      <w:marRight w:val="0"/>
      <w:marTop w:val="0"/>
      <w:marBottom w:val="0"/>
      <w:divBdr>
        <w:top w:val="none" w:sz="0" w:space="0" w:color="auto"/>
        <w:left w:val="none" w:sz="0" w:space="0" w:color="auto"/>
        <w:bottom w:val="none" w:sz="0" w:space="0" w:color="auto"/>
        <w:right w:val="none" w:sz="0" w:space="0" w:color="auto"/>
      </w:divBdr>
    </w:div>
    <w:div w:id="390345752">
      <w:bodyDiv w:val="1"/>
      <w:marLeft w:val="0"/>
      <w:marRight w:val="0"/>
      <w:marTop w:val="0"/>
      <w:marBottom w:val="0"/>
      <w:divBdr>
        <w:top w:val="none" w:sz="0" w:space="0" w:color="auto"/>
        <w:left w:val="none" w:sz="0" w:space="0" w:color="auto"/>
        <w:bottom w:val="none" w:sz="0" w:space="0" w:color="auto"/>
        <w:right w:val="none" w:sz="0" w:space="0" w:color="auto"/>
      </w:divBdr>
    </w:div>
    <w:div w:id="712923285">
      <w:bodyDiv w:val="1"/>
      <w:marLeft w:val="0"/>
      <w:marRight w:val="0"/>
      <w:marTop w:val="0"/>
      <w:marBottom w:val="0"/>
      <w:divBdr>
        <w:top w:val="none" w:sz="0" w:space="0" w:color="auto"/>
        <w:left w:val="none" w:sz="0" w:space="0" w:color="auto"/>
        <w:bottom w:val="none" w:sz="0" w:space="0" w:color="auto"/>
        <w:right w:val="none" w:sz="0" w:space="0" w:color="auto"/>
      </w:divBdr>
    </w:div>
    <w:div w:id="8855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Sprake</dc:creator>
  <cp:keywords/>
  <dc:description/>
  <cp:lastModifiedBy>Gail Sprake</cp:lastModifiedBy>
  <cp:revision>3</cp:revision>
  <dcterms:created xsi:type="dcterms:W3CDTF">2021-05-19T12:52:00Z</dcterms:created>
  <dcterms:modified xsi:type="dcterms:W3CDTF">2021-05-21T14:20:00Z</dcterms:modified>
</cp:coreProperties>
</file>