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734847" w:rsidP="0065256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2019 NATIONAL SHOW at ROYAL CHESHIRE SHOW</w:t>
      </w:r>
    </w:p>
    <w:p w:rsidR="0019229E" w:rsidRPr="00734847" w:rsidRDefault="0019229E" w:rsidP="006136A0">
      <w:pPr>
        <w:rPr>
          <w:b/>
          <w:sz w:val="32"/>
        </w:rPr>
      </w:pPr>
      <w:r w:rsidRPr="00734847">
        <w:rPr>
          <w:b/>
          <w:sz w:val="32"/>
        </w:rPr>
        <w:t>JUDGE:</w:t>
      </w:r>
      <w:r w:rsidR="00734847" w:rsidRPr="00734847">
        <w:rPr>
          <w:b/>
          <w:sz w:val="32"/>
        </w:rPr>
        <w:t xml:space="preserve"> S Harmer</w:t>
      </w:r>
    </w:p>
    <w:p w:rsidR="0019229E" w:rsidRDefault="0019229E" w:rsidP="006136A0"/>
    <w:p w:rsidR="00734847" w:rsidRDefault="00734847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734847" w:rsidRDefault="0019229E" w:rsidP="0065256C">
            <w:r w:rsidRPr="00734847">
              <w:t>1:</w:t>
            </w:r>
            <w:r w:rsidR="00734847" w:rsidRPr="00734847">
              <w:t xml:space="preserve"> PJ &amp; EJ </w:t>
            </w:r>
            <w:proofErr w:type="spellStart"/>
            <w:r w:rsidR="00734847" w:rsidRPr="00734847">
              <w:t>Cresswell</w:t>
            </w:r>
            <w:proofErr w:type="spellEnd"/>
          </w:p>
          <w:p w:rsidR="0019229E" w:rsidRPr="00734847" w:rsidRDefault="0019229E" w:rsidP="0065256C">
            <w:r w:rsidRPr="00734847">
              <w:t>2:</w:t>
            </w:r>
            <w:r w:rsidR="00734847" w:rsidRPr="00734847">
              <w:t xml:space="preserve"> S Gamble</w:t>
            </w:r>
          </w:p>
          <w:p w:rsidR="0065256C" w:rsidRPr="00734847" w:rsidRDefault="0019229E" w:rsidP="0065256C">
            <w:r w:rsidRPr="00734847">
              <w:t>3:</w:t>
            </w:r>
            <w:r w:rsidR="0065256C" w:rsidRPr="00734847">
              <w:t xml:space="preserve"> </w:t>
            </w:r>
            <w:r w:rsidR="00734847" w:rsidRPr="00734847">
              <w:t>G &amp; M Sparke</w:t>
            </w:r>
          </w:p>
          <w:p w:rsidR="00734847" w:rsidRPr="00734847" w:rsidRDefault="00734847" w:rsidP="0065256C">
            <w:r w:rsidRPr="00734847">
              <w:t>4: A Lambert</w:t>
            </w:r>
          </w:p>
          <w:p w:rsidR="00734847" w:rsidRPr="00734847" w:rsidRDefault="00734847" w:rsidP="0065256C">
            <w:r w:rsidRPr="00734847">
              <w:t>5: R Judson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734847" w:rsidRDefault="0065256C" w:rsidP="00561EF3">
            <w:r w:rsidRPr="00734847">
              <w:t xml:space="preserve">1: </w:t>
            </w:r>
            <w:r w:rsidR="00734847" w:rsidRPr="00734847">
              <w:t>A Lambert</w:t>
            </w:r>
          </w:p>
          <w:p w:rsidR="0065256C" w:rsidRPr="00734847" w:rsidRDefault="0065256C" w:rsidP="00561EF3">
            <w:r w:rsidRPr="00734847">
              <w:t>2:</w:t>
            </w:r>
            <w:r w:rsidR="00734847" w:rsidRPr="00734847">
              <w:t xml:space="preserve"> C &amp; D Rhead</w:t>
            </w:r>
          </w:p>
          <w:p w:rsidR="0065256C" w:rsidRPr="00734847" w:rsidRDefault="0065256C" w:rsidP="0065256C">
            <w:r w:rsidRPr="00734847">
              <w:t xml:space="preserve">3: </w:t>
            </w:r>
            <w:r w:rsidR="00734847" w:rsidRPr="00734847">
              <w:t>J Jack</w:t>
            </w:r>
          </w:p>
          <w:p w:rsidR="00734847" w:rsidRPr="00734847" w:rsidRDefault="00734847" w:rsidP="0065256C">
            <w:r w:rsidRPr="00734847">
              <w:t xml:space="preserve">4: </w:t>
            </w:r>
            <w:r w:rsidRPr="00734847">
              <w:t xml:space="preserve">PJ &amp; EJ </w:t>
            </w:r>
            <w:proofErr w:type="spellStart"/>
            <w:r w:rsidRPr="00734847">
              <w:t>Cresswell</w:t>
            </w:r>
            <w:proofErr w:type="spellEnd"/>
          </w:p>
          <w:p w:rsidR="00734847" w:rsidRPr="00734847" w:rsidRDefault="00734847" w:rsidP="0065256C">
            <w:r w:rsidRPr="00734847">
              <w:t xml:space="preserve">5: </w:t>
            </w:r>
            <w:r w:rsidRPr="00734847">
              <w:t xml:space="preserve">PJ &amp; EJ </w:t>
            </w:r>
            <w:proofErr w:type="spellStart"/>
            <w:r w:rsidRPr="00734847">
              <w:t>Cresswell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  <w:r w:rsidR="00734847">
              <w:rPr>
                <w:b/>
              </w:rPr>
              <w:t>, born January 1 – 28 February</w:t>
            </w:r>
          </w:p>
        </w:tc>
        <w:tc>
          <w:tcPr>
            <w:tcW w:w="6611" w:type="dxa"/>
          </w:tcPr>
          <w:p w:rsidR="0065256C" w:rsidRPr="00734847" w:rsidRDefault="0065256C" w:rsidP="00561EF3">
            <w:r w:rsidRPr="00734847">
              <w:t>1:</w:t>
            </w:r>
            <w:r w:rsidR="00734847" w:rsidRPr="00734847">
              <w:t xml:space="preserve"> G &amp; M Sparke</w:t>
            </w:r>
          </w:p>
          <w:p w:rsidR="0065256C" w:rsidRPr="00734847" w:rsidRDefault="0065256C" w:rsidP="00561EF3">
            <w:r w:rsidRPr="00734847">
              <w:t xml:space="preserve">2: </w:t>
            </w:r>
            <w:r w:rsidR="00586429">
              <w:t>Goodwood Estate Co Ltd</w:t>
            </w:r>
          </w:p>
          <w:p w:rsidR="0065256C" w:rsidRPr="00734847" w:rsidRDefault="0065256C" w:rsidP="00561EF3">
            <w:r w:rsidRPr="00734847">
              <w:t>3:</w:t>
            </w:r>
            <w:r w:rsidR="00734847" w:rsidRPr="00734847">
              <w:t xml:space="preserve"> J Jack</w:t>
            </w:r>
          </w:p>
          <w:p w:rsidR="00734847" w:rsidRPr="00734847" w:rsidRDefault="00734847" w:rsidP="00561EF3">
            <w:r w:rsidRPr="00734847">
              <w:t>4: R Windsor</w:t>
            </w:r>
          </w:p>
          <w:p w:rsidR="00734847" w:rsidRPr="00734847" w:rsidRDefault="00734847" w:rsidP="00561EF3">
            <w:r w:rsidRPr="00734847">
              <w:t>5: C &amp; D Rhead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734847" w:rsidP="00734847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  <w:r>
              <w:rPr>
                <w:b/>
              </w:rPr>
              <w:t xml:space="preserve">, born </w:t>
            </w:r>
            <w:r>
              <w:rPr>
                <w:b/>
              </w:rPr>
              <w:t>after March 1</w:t>
            </w:r>
          </w:p>
        </w:tc>
        <w:tc>
          <w:tcPr>
            <w:tcW w:w="6611" w:type="dxa"/>
          </w:tcPr>
          <w:p w:rsidR="0019229E" w:rsidRPr="00734847" w:rsidRDefault="00734847" w:rsidP="00561EF3">
            <w:r w:rsidRPr="00734847">
              <w:t>1: R Judson</w:t>
            </w:r>
          </w:p>
          <w:p w:rsidR="00734847" w:rsidRPr="00734847" w:rsidRDefault="00734847" w:rsidP="00561EF3">
            <w:r w:rsidRPr="00734847">
              <w:t>2: S Gamble</w:t>
            </w:r>
          </w:p>
          <w:p w:rsidR="00734847" w:rsidRPr="00734847" w:rsidRDefault="00734847" w:rsidP="00561EF3">
            <w:r w:rsidRPr="00734847">
              <w:t>3: J Arthur</w:t>
            </w:r>
          </w:p>
          <w:p w:rsidR="00734847" w:rsidRPr="00734847" w:rsidRDefault="00734847" w:rsidP="00561EF3">
            <w:r w:rsidRPr="00734847">
              <w:t>4: Z Bowden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734847" w:rsidRDefault="0019229E" w:rsidP="00455C98">
            <w:r w:rsidRPr="00734847">
              <w:t>1:</w:t>
            </w:r>
            <w:r w:rsidR="00734847" w:rsidRPr="00734847">
              <w:t xml:space="preserve"> A Lambert</w:t>
            </w:r>
          </w:p>
          <w:p w:rsidR="0019229E" w:rsidRPr="00734847" w:rsidRDefault="0019229E" w:rsidP="00455C98">
            <w:r w:rsidRPr="00734847">
              <w:t>2:</w:t>
            </w:r>
            <w:r w:rsidR="00734847" w:rsidRPr="00734847">
              <w:t xml:space="preserve"> M Chilcott</w:t>
            </w:r>
          </w:p>
          <w:p w:rsidR="0019229E" w:rsidRPr="00734847" w:rsidRDefault="0019229E" w:rsidP="00455C98">
            <w:r w:rsidRPr="00734847">
              <w:t xml:space="preserve">3: </w:t>
            </w:r>
            <w:r w:rsidR="00734847" w:rsidRPr="00734847">
              <w:t>J Jack</w:t>
            </w:r>
          </w:p>
          <w:p w:rsidR="00734847" w:rsidRPr="00734847" w:rsidRDefault="00734847" w:rsidP="00455C98">
            <w:r w:rsidRPr="00734847">
              <w:t>4: C &amp; D Rhead</w:t>
            </w:r>
          </w:p>
        </w:tc>
      </w:tr>
      <w:tr w:rsidR="0065256C" w:rsidTr="00561EF3">
        <w:tc>
          <w:tcPr>
            <w:tcW w:w="2405" w:type="dxa"/>
          </w:tcPr>
          <w:p w:rsidR="0065256C" w:rsidRPr="00586429" w:rsidRDefault="0065256C" w:rsidP="00561EF3">
            <w:pPr>
              <w:rPr>
                <w:b/>
              </w:rPr>
            </w:pPr>
            <w:r w:rsidRPr="00586429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586429" w:rsidRDefault="0065256C" w:rsidP="00561EF3">
            <w:r w:rsidRPr="00586429">
              <w:t>1:</w:t>
            </w:r>
            <w:r w:rsidR="00734847" w:rsidRPr="00586429">
              <w:t xml:space="preserve"> C &amp; D Rhead</w:t>
            </w:r>
          </w:p>
          <w:p w:rsidR="0065256C" w:rsidRPr="00586429" w:rsidRDefault="0065256C" w:rsidP="00561EF3">
            <w:r w:rsidRPr="00586429">
              <w:t>2:</w:t>
            </w:r>
            <w:r w:rsidR="00734847" w:rsidRPr="00586429">
              <w:t xml:space="preserve"> G &amp; M Sparke</w:t>
            </w:r>
          </w:p>
          <w:p w:rsidR="0065256C" w:rsidRPr="00586429" w:rsidRDefault="0065256C" w:rsidP="00561EF3">
            <w:r w:rsidRPr="00586429">
              <w:t>3:</w:t>
            </w:r>
            <w:r w:rsidR="00734847" w:rsidRPr="00586429">
              <w:t xml:space="preserve"> A Lambert</w:t>
            </w:r>
          </w:p>
          <w:p w:rsidR="00734847" w:rsidRPr="00586429" w:rsidRDefault="00734847" w:rsidP="00561EF3">
            <w:r w:rsidRPr="00586429">
              <w:t>4: N Page</w:t>
            </w:r>
          </w:p>
          <w:p w:rsidR="00734847" w:rsidRPr="00586429" w:rsidRDefault="00734847" w:rsidP="00561EF3">
            <w:r w:rsidRPr="00586429">
              <w:t xml:space="preserve">5: </w:t>
            </w:r>
            <w:r w:rsidR="00586429" w:rsidRPr="00586429">
              <w:t>Goodwood Estate Co Ltd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  <w:r w:rsidR="00734847">
              <w:rPr>
                <w:b/>
              </w:rPr>
              <w:t xml:space="preserve">, </w:t>
            </w:r>
            <w:r w:rsidR="00734847">
              <w:rPr>
                <w:b/>
              </w:rPr>
              <w:t>born January 1 – 28 February</w:t>
            </w:r>
          </w:p>
        </w:tc>
        <w:tc>
          <w:tcPr>
            <w:tcW w:w="6611" w:type="dxa"/>
          </w:tcPr>
          <w:p w:rsidR="0065256C" w:rsidRPr="00734847" w:rsidRDefault="0065256C" w:rsidP="00561EF3">
            <w:r w:rsidRPr="00734847">
              <w:t xml:space="preserve">1: </w:t>
            </w:r>
            <w:r w:rsidR="00586429">
              <w:t>Goodwood Estate Co Ltd</w:t>
            </w:r>
          </w:p>
          <w:p w:rsidR="0065256C" w:rsidRPr="00734847" w:rsidRDefault="0065256C" w:rsidP="00561EF3">
            <w:r w:rsidRPr="00734847">
              <w:t>2:</w:t>
            </w:r>
            <w:r w:rsidR="00734847" w:rsidRPr="00734847">
              <w:t xml:space="preserve"> C &amp; D Rhead</w:t>
            </w:r>
          </w:p>
          <w:p w:rsidR="0065256C" w:rsidRPr="00734847" w:rsidRDefault="0065256C" w:rsidP="00561EF3">
            <w:r w:rsidRPr="00734847">
              <w:t>3:</w:t>
            </w:r>
            <w:r w:rsidR="00734847" w:rsidRPr="00734847">
              <w:t xml:space="preserve"> </w:t>
            </w:r>
            <w:r w:rsidR="00586429">
              <w:t>Goodwood Estate Co Ltd</w:t>
            </w:r>
          </w:p>
          <w:p w:rsidR="00734847" w:rsidRPr="00734847" w:rsidRDefault="00734847" w:rsidP="00561EF3">
            <w:r w:rsidRPr="00734847">
              <w:t xml:space="preserve">4: </w:t>
            </w:r>
            <w:r w:rsidRPr="00734847">
              <w:t xml:space="preserve">PJ &amp; EJ </w:t>
            </w:r>
            <w:proofErr w:type="spellStart"/>
            <w:r w:rsidRPr="00734847">
              <w:t>Cresswell</w:t>
            </w:r>
            <w:proofErr w:type="spellEnd"/>
          </w:p>
          <w:p w:rsidR="00734847" w:rsidRPr="00734847" w:rsidRDefault="00734847" w:rsidP="00561EF3">
            <w:r w:rsidRPr="00734847">
              <w:t xml:space="preserve">5: G &amp; M Sparke </w:t>
            </w:r>
          </w:p>
        </w:tc>
      </w:tr>
      <w:tr w:rsidR="00734847" w:rsidTr="00561EF3">
        <w:tc>
          <w:tcPr>
            <w:tcW w:w="2405" w:type="dxa"/>
          </w:tcPr>
          <w:p w:rsidR="00734847" w:rsidRPr="0019229E" w:rsidRDefault="00734847" w:rsidP="00561EF3">
            <w:pPr>
              <w:rPr>
                <w:b/>
              </w:rPr>
            </w:pPr>
            <w:r>
              <w:rPr>
                <w:b/>
              </w:rPr>
              <w:t>Ewe</w:t>
            </w:r>
            <w:r w:rsidRPr="0019229E">
              <w:rPr>
                <w:b/>
              </w:rPr>
              <w:t xml:space="preserve"> lamb</w:t>
            </w:r>
            <w:r>
              <w:rPr>
                <w:b/>
              </w:rPr>
              <w:t>, born after March 1</w:t>
            </w:r>
          </w:p>
        </w:tc>
        <w:tc>
          <w:tcPr>
            <w:tcW w:w="6611" w:type="dxa"/>
          </w:tcPr>
          <w:p w:rsidR="00734847" w:rsidRPr="00734847" w:rsidRDefault="00734847" w:rsidP="00561EF3">
            <w:r w:rsidRPr="00734847">
              <w:t>1: R Judson</w:t>
            </w:r>
          </w:p>
          <w:p w:rsidR="00734847" w:rsidRPr="00734847" w:rsidRDefault="00734847" w:rsidP="00561EF3">
            <w:r w:rsidRPr="00734847">
              <w:t>2: S Gamble</w:t>
            </w:r>
          </w:p>
          <w:p w:rsidR="00734847" w:rsidRPr="00734847" w:rsidRDefault="00734847" w:rsidP="00561EF3">
            <w:r w:rsidRPr="00734847">
              <w:t>3: J Arthur</w:t>
            </w:r>
          </w:p>
        </w:tc>
      </w:tr>
      <w:tr w:rsidR="00734847" w:rsidTr="00561EF3">
        <w:tc>
          <w:tcPr>
            <w:tcW w:w="2405" w:type="dxa"/>
          </w:tcPr>
          <w:p w:rsidR="00734847" w:rsidRDefault="00734847" w:rsidP="00561EF3">
            <w:pPr>
              <w:rPr>
                <w:b/>
              </w:rPr>
            </w:pPr>
            <w:r>
              <w:rPr>
                <w:b/>
              </w:rPr>
              <w:t>Pair, bred by the exhibitor</w:t>
            </w:r>
          </w:p>
        </w:tc>
        <w:tc>
          <w:tcPr>
            <w:tcW w:w="6611" w:type="dxa"/>
          </w:tcPr>
          <w:p w:rsidR="00734847" w:rsidRPr="00734847" w:rsidRDefault="00734847" w:rsidP="00561EF3">
            <w:r w:rsidRPr="00734847">
              <w:t>1: A Lambert</w:t>
            </w:r>
          </w:p>
          <w:p w:rsidR="00734847" w:rsidRPr="00734847" w:rsidRDefault="00734847" w:rsidP="00561EF3">
            <w:r w:rsidRPr="00734847">
              <w:t>2: M Parker &amp; T Green</w:t>
            </w:r>
          </w:p>
          <w:p w:rsidR="00734847" w:rsidRPr="00734847" w:rsidRDefault="00734847" w:rsidP="00561EF3">
            <w:r w:rsidRPr="00734847">
              <w:t>3: G &amp; M Sparke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734847" w:rsidP="00561EF3">
            <w:pPr>
              <w:rPr>
                <w:b/>
              </w:rPr>
            </w:pPr>
            <w:r>
              <w:rPr>
                <w:b/>
              </w:rPr>
              <w:t>Group of four</w:t>
            </w:r>
            <w:r w:rsidR="0065256C" w:rsidRPr="0019229E">
              <w:rPr>
                <w:b/>
              </w:rPr>
              <w:t xml:space="preserve"> sheep</w:t>
            </w:r>
          </w:p>
        </w:tc>
        <w:tc>
          <w:tcPr>
            <w:tcW w:w="6611" w:type="dxa"/>
          </w:tcPr>
          <w:p w:rsidR="0065256C" w:rsidRPr="00734847" w:rsidRDefault="0065256C" w:rsidP="00561EF3">
            <w:r w:rsidRPr="00734847">
              <w:t xml:space="preserve">1: </w:t>
            </w:r>
            <w:r w:rsidR="00734847" w:rsidRPr="00734847">
              <w:t>A Lambert</w:t>
            </w:r>
          </w:p>
          <w:p w:rsidR="0065256C" w:rsidRPr="00734847" w:rsidRDefault="0065256C" w:rsidP="00561EF3">
            <w:r w:rsidRPr="00734847">
              <w:t>2:</w:t>
            </w:r>
            <w:r w:rsidR="00734847" w:rsidRPr="00734847">
              <w:t xml:space="preserve"> M Parker &amp; T Green</w:t>
            </w:r>
          </w:p>
          <w:p w:rsidR="0065256C" w:rsidRPr="00734847" w:rsidRDefault="0065256C" w:rsidP="0065256C">
            <w:r w:rsidRPr="00734847">
              <w:t xml:space="preserve">3: </w:t>
            </w:r>
            <w:r w:rsidR="00734847" w:rsidRPr="00734847">
              <w:t>G &amp; M Sparke</w:t>
            </w:r>
          </w:p>
          <w:p w:rsidR="00734847" w:rsidRPr="00734847" w:rsidRDefault="00734847" w:rsidP="0065256C">
            <w:r w:rsidRPr="00734847">
              <w:t>4: R Judson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734847" w:rsidP="00561EF3">
            <w:pPr>
              <w:rPr>
                <w:b/>
              </w:rPr>
            </w:pPr>
            <w:r>
              <w:rPr>
                <w:b/>
              </w:rPr>
              <w:lastRenderedPageBreak/>
              <w:t>Champion female</w:t>
            </w:r>
          </w:p>
        </w:tc>
        <w:tc>
          <w:tcPr>
            <w:tcW w:w="6611" w:type="dxa"/>
          </w:tcPr>
          <w:p w:rsidR="0019229E" w:rsidRPr="00411481" w:rsidRDefault="00734847" w:rsidP="00561EF3">
            <w:r w:rsidRPr="00411481">
              <w:t>A Lambert’s aged ewe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734847" w:rsidP="00561EF3">
            <w:pPr>
              <w:rPr>
                <w:b/>
              </w:rPr>
            </w:pPr>
            <w:r w:rsidRPr="00411481">
              <w:rPr>
                <w:b/>
                <w:sz w:val="20"/>
              </w:rPr>
              <w:t>Reserve champion female</w:t>
            </w:r>
          </w:p>
        </w:tc>
        <w:tc>
          <w:tcPr>
            <w:tcW w:w="6611" w:type="dxa"/>
          </w:tcPr>
          <w:p w:rsidR="0019229E" w:rsidRPr="00411481" w:rsidRDefault="00586429" w:rsidP="00561EF3">
            <w:r>
              <w:t xml:space="preserve">Goodwood Estate Co </w:t>
            </w:r>
            <w:proofErr w:type="spellStart"/>
            <w:r>
              <w:t>Ltd</w:t>
            </w:r>
            <w:r>
              <w:t>’s</w:t>
            </w:r>
            <w:proofErr w:type="spellEnd"/>
            <w:r w:rsidRPr="00411481">
              <w:t xml:space="preserve"> </w:t>
            </w:r>
            <w:r w:rsidR="00734847" w:rsidRPr="00411481">
              <w:t>ewe lamb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734847" w:rsidP="00561EF3">
            <w:pPr>
              <w:rPr>
                <w:b/>
              </w:rPr>
            </w:pPr>
            <w:r>
              <w:rPr>
                <w:b/>
              </w:rPr>
              <w:t>Champion male</w:t>
            </w:r>
          </w:p>
        </w:tc>
        <w:tc>
          <w:tcPr>
            <w:tcW w:w="6611" w:type="dxa"/>
          </w:tcPr>
          <w:p w:rsidR="0019229E" w:rsidRPr="00411481" w:rsidRDefault="00411481" w:rsidP="00561EF3">
            <w:r w:rsidRPr="00411481">
              <w:t xml:space="preserve">PJ &amp; EJ </w:t>
            </w:r>
            <w:proofErr w:type="spellStart"/>
            <w:r w:rsidRPr="00411481">
              <w:t>Cresswell</w:t>
            </w:r>
            <w:r w:rsidRPr="00411481">
              <w:t>’s</w:t>
            </w:r>
            <w:proofErr w:type="spellEnd"/>
            <w:r w:rsidRPr="00411481">
              <w:t xml:space="preserve"> aged ram</w:t>
            </w:r>
          </w:p>
        </w:tc>
      </w:tr>
      <w:tr w:rsidR="00734847" w:rsidTr="00561EF3">
        <w:tc>
          <w:tcPr>
            <w:tcW w:w="2405" w:type="dxa"/>
          </w:tcPr>
          <w:p w:rsidR="00734847" w:rsidRDefault="00734847" w:rsidP="00561EF3">
            <w:pPr>
              <w:rPr>
                <w:b/>
              </w:rPr>
            </w:pPr>
            <w:r>
              <w:rPr>
                <w:b/>
              </w:rPr>
              <w:t>Reserve champion male</w:t>
            </w:r>
          </w:p>
        </w:tc>
        <w:tc>
          <w:tcPr>
            <w:tcW w:w="6611" w:type="dxa"/>
          </w:tcPr>
          <w:p w:rsidR="00734847" w:rsidRPr="00411481" w:rsidRDefault="00411481" w:rsidP="00561EF3">
            <w:r w:rsidRPr="00411481">
              <w:t>A Lambert’s shearling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411481" w:rsidRDefault="00411481" w:rsidP="00561EF3">
            <w:r w:rsidRPr="00411481">
              <w:t>A Lambert’s aged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411481" w:rsidRDefault="00586429" w:rsidP="00561EF3">
            <w:r>
              <w:t xml:space="preserve">Goodwood Estate Co </w:t>
            </w:r>
            <w:proofErr w:type="spellStart"/>
            <w:r>
              <w:t>Ltd</w:t>
            </w:r>
            <w:r>
              <w:t>’s</w:t>
            </w:r>
            <w:proofErr w:type="spellEnd"/>
            <w:r>
              <w:t xml:space="preserve"> </w:t>
            </w:r>
            <w:r w:rsidR="00411481" w:rsidRPr="00411481">
              <w:t>ewe lamb</w:t>
            </w:r>
          </w:p>
        </w:tc>
      </w:tr>
    </w:tbl>
    <w:p w:rsidR="0065256C" w:rsidRDefault="0065256C" w:rsidP="0065256C"/>
    <w:p w:rsidR="00427A83" w:rsidRPr="00427A83" w:rsidRDefault="00427A83" w:rsidP="00427A83">
      <w:pPr>
        <w:pStyle w:val="ListParagraph"/>
        <w:rPr>
          <w:b/>
          <w:sz w:val="24"/>
        </w:rPr>
      </w:pPr>
      <w:r w:rsidRPr="00427A83">
        <w:rPr>
          <w:b/>
          <w:sz w:val="24"/>
        </w:rPr>
        <w:t xml:space="preserve">Cooper Perpetual Trophy </w:t>
      </w:r>
    </w:p>
    <w:p w:rsidR="00427A83" w:rsidRPr="00427A83" w:rsidRDefault="00427A83" w:rsidP="00427A83">
      <w:pPr>
        <w:pStyle w:val="ListParagraph"/>
        <w:rPr>
          <w:sz w:val="24"/>
        </w:rPr>
      </w:pPr>
      <w:proofErr w:type="gramStart"/>
      <w:r w:rsidRPr="00427A83">
        <w:rPr>
          <w:sz w:val="24"/>
        </w:rPr>
        <w:t>for</w:t>
      </w:r>
      <w:proofErr w:type="gramEnd"/>
      <w:r w:rsidRPr="00427A83">
        <w:rPr>
          <w:sz w:val="24"/>
        </w:rPr>
        <w:t xml:space="preserve"> the best ram lamb </w:t>
      </w:r>
      <w:r>
        <w:rPr>
          <w:sz w:val="24"/>
        </w:rPr>
        <w:t>– G &amp; M Sparke</w:t>
      </w:r>
    </w:p>
    <w:p w:rsidR="00427A83" w:rsidRPr="00427A83" w:rsidRDefault="00427A83" w:rsidP="00427A83">
      <w:pPr>
        <w:pStyle w:val="ListParagraph"/>
        <w:rPr>
          <w:sz w:val="24"/>
        </w:rPr>
      </w:pPr>
    </w:p>
    <w:p w:rsidR="00427A83" w:rsidRPr="00427A83" w:rsidRDefault="00427A83" w:rsidP="00427A83">
      <w:pPr>
        <w:pStyle w:val="ListParagraph"/>
        <w:rPr>
          <w:sz w:val="24"/>
        </w:rPr>
      </w:pPr>
    </w:p>
    <w:p w:rsidR="00427A83" w:rsidRPr="00427A83" w:rsidRDefault="00427A83" w:rsidP="00427A83">
      <w:pPr>
        <w:pStyle w:val="ListParagraph"/>
        <w:rPr>
          <w:b/>
          <w:sz w:val="24"/>
        </w:rPr>
      </w:pPr>
      <w:r w:rsidRPr="00427A83">
        <w:rPr>
          <w:b/>
          <w:sz w:val="24"/>
        </w:rPr>
        <w:t xml:space="preserve">Sheila Colman Trophy </w:t>
      </w:r>
    </w:p>
    <w:p w:rsidR="00427A83" w:rsidRPr="00427A83" w:rsidRDefault="00427A83" w:rsidP="00427A83">
      <w:pPr>
        <w:pStyle w:val="ListParagraph"/>
        <w:rPr>
          <w:sz w:val="24"/>
        </w:rPr>
      </w:pPr>
      <w:proofErr w:type="gramStart"/>
      <w:r w:rsidRPr="00427A83">
        <w:rPr>
          <w:sz w:val="24"/>
        </w:rPr>
        <w:t>for</w:t>
      </w:r>
      <w:proofErr w:type="gramEnd"/>
      <w:r w:rsidRPr="00427A83">
        <w:rPr>
          <w:sz w:val="24"/>
        </w:rPr>
        <w:t xml:space="preserve"> the best shearling ewe </w:t>
      </w:r>
      <w:r>
        <w:rPr>
          <w:sz w:val="24"/>
        </w:rPr>
        <w:t xml:space="preserve"> - C &amp; D Rhead</w:t>
      </w:r>
    </w:p>
    <w:p w:rsidR="00427A83" w:rsidRPr="00427A83" w:rsidRDefault="00427A83" w:rsidP="00427A83">
      <w:pPr>
        <w:pStyle w:val="ListParagraph"/>
        <w:rPr>
          <w:sz w:val="24"/>
        </w:rPr>
      </w:pPr>
    </w:p>
    <w:p w:rsidR="00427A83" w:rsidRPr="00427A83" w:rsidRDefault="00427A83" w:rsidP="00427A83">
      <w:pPr>
        <w:pStyle w:val="ListParagraph"/>
        <w:rPr>
          <w:sz w:val="24"/>
        </w:rPr>
      </w:pPr>
    </w:p>
    <w:p w:rsidR="00427A83" w:rsidRPr="00427A83" w:rsidRDefault="00427A83" w:rsidP="00427A83">
      <w:pPr>
        <w:pStyle w:val="ListParagraph"/>
        <w:rPr>
          <w:b/>
          <w:sz w:val="24"/>
        </w:rPr>
      </w:pPr>
      <w:r w:rsidRPr="00427A83">
        <w:rPr>
          <w:b/>
          <w:sz w:val="24"/>
        </w:rPr>
        <w:t>Miller Hallett Perpetual Challenge Cup</w:t>
      </w:r>
    </w:p>
    <w:p w:rsidR="00427A83" w:rsidRPr="00427A83" w:rsidRDefault="00427A83" w:rsidP="00427A83">
      <w:pPr>
        <w:pStyle w:val="ListParagraph"/>
        <w:rPr>
          <w:sz w:val="24"/>
        </w:rPr>
      </w:pPr>
      <w:proofErr w:type="gramStart"/>
      <w:r w:rsidRPr="00427A83">
        <w:rPr>
          <w:sz w:val="24"/>
        </w:rPr>
        <w:t>for</w:t>
      </w:r>
      <w:proofErr w:type="gramEnd"/>
      <w:r w:rsidRPr="00427A83">
        <w:rPr>
          <w:sz w:val="24"/>
        </w:rPr>
        <w:t xml:space="preserve"> the best group of four sheep</w:t>
      </w:r>
      <w:r>
        <w:rPr>
          <w:sz w:val="24"/>
        </w:rPr>
        <w:t xml:space="preserve">  - A Lambert</w:t>
      </w:r>
    </w:p>
    <w:p w:rsidR="00427A83" w:rsidRPr="00427A83" w:rsidRDefault="00427A83" w:rsidP="00427A83">
      <w:pPr>
        <w:pStyle w:val="ListParagraph"/>
        <w:rPr>
          <w:sz w:val="24"/>
        </w:rPr>
      </w:pPr>
      <w:r w:rsidRPr="00427A83">
        <w:rPr>
          <w:sz w:val="24"/>
        </w:rPr>
        <w:tab/>
      </w:r>
      <w:r w:rsidRPr="00427A83">
        <w:rPr>
          <w:sz w:val="24"/>
        </w:rPr>
        <w:tab/>
      </w:r>
    </w:p>
    <w:p w:rsidR="00427A83" w:rsidRPr="00427A83" w:rsidRDefault="00427A83" w:rsidP="00427A83">
      <w:pPr>
        <w:pStyle w:val="ListParagraph"/>
        <w:rPr>
          <w:sz w:val="24"/>
        </w:rPr>
      </w:pPr>
      <w:r w:rsidRPr="00427A83">
        <w:rPr>
          <w:sz w:val="24"/>
        </w:rPr>
        <w:tab/>
      </w:r>
    </w:p>
    <w:p w:rsidR="00427A83" w:rsidRPr="00427A83" w:rsidRDefault="00427A83" w:rsidP="00427A83">
      <w:pPr>
        <w:pStyle w:val="ListParagraph"/>
        <w:rPr>
          <w:b/>
          <w:sz w:val="24"/>
        </w:rPr>
      </w:pPr>
      <w:r w:rsidRPr="00427A83">
        <w:rPr>
          <w:b/>
          <w:sz w:val="24"/>
        </w:rPr>
        <w:t xml:space="preserve">Northumberland Perpetual Challenge Trophy (RASE) </w:t>
      </w:r>
    </w:p>
    <w:p w:rsidR="00427A83" w:rsidRPr="00427A83" w:rsidRDefault="00427A83" w:rsidP="00427A83">
      <w:pPr>
        <w:pStyle w:val="ListParagraph"/>
        <w:rPr>
          <w:sz w:val="24"/>
        </w:rPr>
      </w:pP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the breed champion – A Lambert</w:t>
      </w:r>
    </w:p>
    <w:p w:rsidR="00427A83" w:rsidRDefault="00427A83" w:rsidP="00427A83">
      <w:pPr>
        <w:pStyle w:val="ListParagraph"/>
        <w:rPr>
          <w:rFonts w:ascii="Lucida Sans" w:hAnsi="Lucida Sans"/>
          <w:color w:val="FF0000"/>
          <w:sz w:val="32"/>
        </w:rPr>
      </w:pPr>
    </w:p>
    <w:p w:rsidR="00427A83" w:rsidRPr="00427A83" w:rsidRDefault="00427A83" w:rsidP="00427A83">
      <w:pPr>
        <w:pStyle w:val="ListParagraph"/>
        <w:rPr>
          <w:b/>
          <w:sz w:val="24"/>
        </w:rPr>
      </w:pPr>
      <w:r w:rsidRPr="00427A83">
        <w:rPr>
          <w:b/>
          <w:sz w:val="24"/>
        </w:rPr>
        <w:t xml:space="preserve">Hazleton Perpetual Challenge Cup (RASE) </w:t>
      </w:r>
    </w:p>
    <w:p w:rsidR="00427A83" w:rsidRPr="00427A83" w:rsidRDefault="00427A83" w:rsidP="00427A83">
      <w:pPr>
        <w:pStyle w:val="ListParagraph"/>
        <w:rPr>
          <w:sz w:val="24"/>
        </w:rPr>
      </w:pPr>
      <w:r>
        <w:rPr>
          <w:sz w:val="24"/>
        </w:rPr>
        <w:t xml:space="preserve">for the </w:t>
      </w:r>
      <w:r w:rsidRPr="00427A83">
        <w:rPr>
          <w:sz w:val="24"/>
        </w:rPr>
        <w:t>best opposite sex to breed champion</w:t>
      </w:r>
      <w:r>
        <w:rPr>
          <w:sz w:val="24"/>
        </w:rPr>
        <w:t xml:space="preserve"> - </w:t>
      </w:r>
      <w:r w:rsidRPr="00411481">
        <w:t>PJ &amp; EJ Cresswell</w:t>
      </w:r>
      <w:bookmarkStart w:id="0" w:name="_GoBack"/>
      <w:bookmarkEnd w:id="0"/>
    </w:p>
    <w:p w:rsidR="006136A0" w:rsidRDefault="006136A0" w:rsidP="00427A83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76E4"/>
    <w:multiLevelType w:val="hybridMultilevel"/>
    <w:tmpl w:val="7C1C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411481"/>
    <w:rsid w:val="00427A83"/>
    <w:rsid w:val="00586429"/>
    <w:rsid w:val="006136A0"/>
    <w:rsid w:val="0065256C"/>
    <w:rsid w:val="00734847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6</cp:revision>
  <dcterms:created xsi:type="dcterms:W3CDTF">2016-07-06T13:51:00Z</dcterms:created>
  <dcterms:modified xsi:type="dcterms:W3CDTF">2019-07-02T08:09:00Z</dcterms:modified>
</cp:coreProperties>
</file>